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49" w:rsidRPr="006E7E49" w:rsidRDefault="006E7E49" w:rsidP="006E7E49">
      <w:pPr>
        <w:spacing w:after="0" w:line="390" w:lineRule="atLeast"/>
        <w:jc w:val="center"/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</w:pPr>
      <w:r w:rsidRPr="006E7E49">
        <w:rPr>
          <w:rFonts w:ascii="futura-CormorantGaramond" w:eastAsia="Times New Roman" w:hAnsi="futura-CormorantGaramond" w:cs="Times New Roman"/>
          <w:b/>
          <w:bCs/>
          <w:color w:val="000000"/>
          <w:sz w:val="36"/>
          <w:szCs w:val="36"/>
          <w:lang w:eastAsia="ru-RU"/>
        </w:rPr>
        <w:t xml:space="preserve">Публичная оферта на заключение договора возмездного оказания Услуг по проведению </w:t>
      </w:r>
      <w:proofErr w:type="spellStart"/>
      <w:r w:rsidRPr="006E7E49">
        <w:rPr>
          <w:rFonts w:ascii="futura-CormorantGaramond" w:eastAsia="Times New Roman" w:hAnsi="futura-CormorantGaramond" w:cs="Times New Roman"/>
          <w:b/>
          <w:bCs/>
          <w:color w:val="000000"/>
          <w:sz w:val="36"/>
          <w:szCs w:val="36"/>
          <w:lang w:eastAsia="ru-RU"/>
        </w:rPr>
        <w:t>вебинара</w:t>
      </w:r>
      <w:proofErr w:type="spellEnd"/>
    </w:p>
    <w:p w:rsidR="006E7E49" w:rsidRPr="006E7E49" w:rsidRDefault="006E7E49" w:rsidP="006E7E49">
      <w:pPr>
        <w:spacing w:after="0" w:line="390" w:lineRule="atLeast"/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</w:pP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  <w:proofErr w:type="gramStart"/>
      <w:r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Плательщик налога на профессиональный доход Федченко Ирина Викторовна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, ИНН </w:t>
      </w:r>
      <w:r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071514488946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, (далее по тексту – </w:t>
      </w:r>
      <w:proofErr w:type="spellStart"/>
      <w:r w:rsidR="00DD3CD5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самозанятый</w:t>
      </w:r>
      <w:proofErr w:type="spellEnd"/>
      <w:r w:rsidR="00063F08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Федченко</w:t>
      </w:r>
      <w:proofErr w:type="spellEnd"/>
      <w:r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И.В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.), имену</w:t>
      </w:r>
      <w:r w:rsidR="00063F08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емый в дальнейшем «Исполнитель»,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с одной стороны, предлагает заключить настоящий Договор возмездного оказания услуг по предоставлению права на участие в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вебинаре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на условиях, изложенных в настоящем документе, далее по тексту – Публичная оферта, Оферта, с любым заинтересованным лицом, в дальнейшем именуемым Заказчиком, с другой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стороны.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Акцептом признается ответ лица, которому адресована оферта, о ее принятии. Акцепт должен быть полным и безоговорочным (п.1 ст.438 ГК РФ).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Осуществление лицом, получившим оферту, в срок, установленный для ее акцепта, действий по выполнению указанных в ней условий договора считается акцептом, если иное не предусмотрено законом, иными правовыми актами или не указано в оферте (п.3 ст.438 ГК РФ).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Заказчик обязан полностью прочитать настоящую Публичную оферту, быть уверенным, что условия, изложенные в данном документе, 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верно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им истолкованы и не искажены по смыслу в результате незнания или непонимания лексического значения тех или иных слов, используемых в документе.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Заказчик осведомлен, что при обнаружении условий в Публичной оферте, которые Заказчик считает для себя неприемлемыми по любым причинам, основанным на собственном убеждении, сформированном в результате личного мнения, что является неотъемлемым конституционным правом гражданина Российской Федерации, он вправе отказаться от принятия условий в том виде, в котором они опубликованы на сайте </w:t>
      </w:r>
      <w:r w:rsidR="00B74461" w:rsidRPr="00063F08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>https://елизар-елена</w:t>
      </w:r>
      <w:proofErr w:type="gramStart"/>
      <w:r w:rsidR="00B74461" w:rsidRPr="00063F08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>.р</w:t>
      </w:r>
      <w:proofErr w:type="gramEnd"/>
      <w:r w:rsidR="00B74461" w:rsidRPr="00063F08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>ф</w:t>
      </w:r>
      <w:r w:rsidR="00B74461" w:rsidRPr="00B74461">
        <w:rPr>
          <w:rFonts w:ascii="futura-CormorantGaramond" w:eastAsia="Times New Roman" w:hAnsi="futura-CormorantGaramond" w:cs="Times New Roman"/>
          <w:color w:val="FF0000"/>
          <w:sz w:val="30"/>
          <w:szCs w:val="30"/>
          <w:lang w:eastAsia="ru-RU"/>
        </w:rPr>
        <w:t>/</w:t>
      </w:r>
      <w:r w:rsidRPr="006E7E49">
        <w:rPr>
          <w:rFonts w:ascii="futura-CormorantGaramond" w:eastAsia="Times New Roman" w:hAnsi="futura-CormorantGaramond" w:cs="Times New Roman"/>
          <w:color w:val="FF0000"/>
          <w:sz w:val="30"/>
          <w:szCs w:val="30"/>
          <w:lang w:eastAsia="ru-RU"/>
        </w:rPr>
        <w:t xml:space="preserve">. 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Публичная оферта никоим образом не является документом, содержащим в себе признаки дискриминации по любым основаниям, а в случае обнаружения таковых любое лицо вправе сообщить о данном обнаружении Исполнителю любым удобным способом, при этом Исполнитель вправе не 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lastRenderedPageBreak/>
        <w:t>согласиться с данным фактом и не обязан исключать какой-либо пункт Договора в добровольном порядке.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Полным и безоговорочным акцептом настоящей оферты является осуществление Заказчиком предварительной оплаты предлагаемых услуг путем перечисления денежных средств на расчетный счет Исполнителя.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</w:p>
    <w:p w:rsidR="006E7E49" w:rsidRPr="006E7E49" w:rsidRDefault="006E7E49" w:rsidP="006E7E49">
      <w:pPr>
        <w:spacing w:after="0" w:line="390" w:lineRule="atLeast"/>
        <w:jc w:val="center"/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</w:pPr>
      <w:r w:rsidRPr="006E7E49">
        <w:rPr>
          <w:rFonts w:ascii="futura-CormorantGaramond" w:eastAsia="Times New Roman" w:hAnsi="futura-CormorantGaramond" w:cs="Times New Roman"/>
          <w:b/>
          <w:bCs/>
          <w:color w:val="000000"/>
          <w:sz w:val="30"/>
          <w:szCs w:val="30"/>
          <w:lang w:eastAsia="ru-RU"/>
        </w:rPr>
        <w:t>ТЕРМИНЫ И ОПРЕДЕЛЕНИЯ</w:t>
      </w:r>
    </w:p>
    <w:p w:rsidR="006E7E49" w:rsidRDefault="006E7E49" w:rsidP="006E7E49">
      <w:pPr>
        <w:spacing w:after="0" w:line="390" w:lineRule="atLeast"/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</w:pP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  <w:r w:rsidRPr="006E7E49">
        <w:rPr>
          <w:rFonts w:ascii="futura-CormorantGaramond" w:eastAsia="Times New Roman" w:hAnsi="futura-CormorantGaramond" w:cs="Times New Roman"/>
          <w:b/>
          <w:bCs/>
          <w:color w:val="000000"/>
          <w:sz w:val="30"/>
          <w:szCs w:val="30"/>
          <w:lang w:eastAsia="ru-RU"/>
        </w:rPr>
        <w:t>«Исполнитель» 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- Плательщик налога на профессиональный доход Федченко Ирина Викторовна, ИНН 071514488946, (далее по тексту – </w:t>
      </w:r>
      <w:proofErr w:type="spellStart"/>
      <w:r w:rsidR="00DD3CD5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самозанятый</w:t>
      </w:r>
      <w:proofErr w:type="spellEnd"/>
      <w:r w:rsidR="00063F08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Федченко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И.В.), </w:t>
      </w:r>
    </w:p>
    <w:p w:rsidR="006E7E49" w:rsidRPr="006E7E49" w:rsidRDefault="006E7E49" w:rsidP="006E7E49">
      <w:pPr>
        <w:spacing w:after="0" w:line="390" w:lineRule="atLeast"/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</w:pPr>
      <w:r w:rsidRPr="006E7E49">
        <w:rPr>
          <w:rFonts w:ascii="futura-CormorantGaramond" w:eastAsia="Times New Roman" w:hAnsi="futura-CormorantGaramond" w:cs="Times New Roman"/>
          <w:b/>
          <w:bCs/>
          <w:color w:val="000000"/>
          <w:sz w:val="30"/>
          <w:szCs w:val="30"/>
          <w:lang w:eastAsia="ru-RU"/>
        </w:rPr>
        <w:t>Пользователь сайта 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- физическое лицо, достигшее возраста, допустимого в соответствии с законодательством Российской Федерации для Акцепта настоящей Оферты.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  <w:r w:rsidRPr="006E7E49">
        <w:rPr>
          <w:rFonts w:ascii="futura-CormorantGaramond" w:eastAsia="Times New Roman" w:hAnsi="futura-CormorantGaramond" w:cs="Times New Roman"/>
          <w:b/>
          <w:bCs/>
          <w:color w:val="000000"/>
          <w:sz w:val="30"/>
          <w:szCs w:val="30"/>
          <w:lang w:eastAsia="ru-RU"/>
        </w:rPr>
        <w:t>Заказчик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 - физическое лицо, достигшее возраста, допустимого в соответствии с законодательством Российской Федерации для Акцепта настоящей Оферты и присоединившееся к условиям настоящей Оферты путем Акцепта оферты.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  <w:r w:rsidRPr="006E7E49">
        <w:rPr>
          <w:rFonts w:ascii="futura-CormorantGaramond" w:eastAsia="Times New Roman" w:hAnsi="futura-CormorantGaramond" w:cs="Times New Roman"/>
          <w:b/>
          <w:bCs/>
          <w:color w:val="000000"/>
          <w:sz w:val="30"/>
          <w:szCs w:val="30"/>
          <w:lang w:eastAsia="ru-RU"/>
        </w:rPr>
        <w:t>Оферта, Публичная оферта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 – настоящий документ «Публичная оферта на заключение договора возмездного оказания Услуг», размещенный и постоянно доступный на Интернет сайте Исполнителя, расположенном по адресу:</w:t>
      </w:r>
      <w:r w:rsidRPr="006E7E49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> </w:t>
      </w:r>
      <w:r w:rsidR="00063F08" w:rsidRPr="00063F08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>https://елизар-елена</w:t>
      </w:r>
      <w:proofErr w:type="gramStart"/>
      <w:r w:rsidR="00063F08" w:rsidRPr="00063F08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>.р</w:t>
      </w:r>
      <w:proofErr w:type="gramEnd"/>
      <w:r w:rsidR="00063F08" w:rsidRPr="00063F08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>ф/оферта/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  <w:r w:rsidRPr="006E7E49">
        <w:rPr>
          <w:rFonts w:ascii="futura-CormorantGaramond" w:eastAsia="Times New Roman" w:hAnsi="futura-CormorantGaramond" w:cs="Times New Roman"/>
          <w:b/>
          <w:bCs/>
          <w:color w:val="000000"/>
          <w:sz w:val="30"/>
          <w:szCs w:val="30"/>
          <w:lang w:eastAsia="ru-RU"/>
        </w:rPr>
        <w:t>Сайт Исполнителя, Сайт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 - одна и/или несколько логически связанных между собой веб-страниц, с информацией в виде текстов, графических элементов, изображений, фото и видео, охраняемых авторским правом, иных результатов интеллектуальной деятельности, обеспечивающей доступность такой информации в сети Интернет, обеспечивающие доступность такой информации неограниченному кругу лиц в Интернет по сетевому </w:t>
      </w:r>
      <w:r w:rsidRPr="006E7E49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>адресу: </w:t>
      </w:r>
      <w:r w:rsidR="001D7143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 xml:space="preserve"> </w:t>
      </w:r>
      <w:r w:rsidR="001D7143" w:rsidRPr="001D7143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>https://елизар-елена</w:t>
      </w:r>
      <w:proofErr w:type="gramStart"/>
      <w:r w:rsidR="001D7143" w:rsidRPr="001D7143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>.р</w:t>
      </w:r>
      <w:proofErr w:type="gramEnd"/>
      <w:r w:rsidR="001D7143" w:rsidRPr="001D7143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>ф/</w:t>
      </w:r>
      <w:r w:rsidRPr="006E7E49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 xml:space="preserve">, 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используемый Исполнителем в качестве площадки, предоставляющей возможность Пользователю сайта подать заявку на получение выбранной Услуги. Исполнитель имеет право предлагать иные услуги посредством добавления (публикации) таковых на сайт.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  <w:proofErr w:type="spellStart"/>
      <w:r w:rsidRPr="006E7E49">
        <w:rPr>
          <w:rFonts w:ascii="futura-CormorantGaramond" w:eastAsia="Times New Roman" w:hAnsi="futura-CormorantGaramond" w:cs="Times New Roman"/>
          <w:b/>
          <w:bCs/>
          <w:color w:val="000000"/>
          <w:sz w:val="30"/>
          <w:szCs w:val="30"/>
          <w:lang w:eastAsia="ru-RU"/>
        </w:rPr>
        <w:lastRenderedPageBreak/>
        <w:t>Вебинар</w:t>
      </w:r>
      <w:proofErr w:type="spellEnd"/>
      <w:r w:rsidRPr="006E7E49">
        <w:rPr>
          <w:rFonts w:ascii="futura-CormorantGaramond" w:eastAsia="Times New Roman" w:hAnsi="futura-CormorantGaramond" w:cs="Times New Roman"/>
          <w:b/>
          <w:bCs/>
          <w:color w:val="000000"/>
          <w:sz w:val="30"/>
          <w:szCs w:val="30"/>
          <w:lang w:eastAsia="ru-RU"/>
        </w:rPr>
        <w:t xml:space="preserve">, </w:t>
      </w:r>
      <w:proofErr w:type="spellStart"/>
      <w:r w:rsidRPr="006E7E49">
        <w:rPr>
          <w:rFonts w:ascii="futura-CormorantGaramond" w:eastAsia="Times New Roman" w:hAnsi="futura-CormorantGaramond" w:cs="Times New Roman"/>
          <w:b/>
          <w:bCs/>
          <w:color w:val="000000"/>
          <w:sz w:val="30"/>
          <w:szCs w:val="30"/>
          <w:lang w:eastAsia="ru-RU"/>
        </w:rPr>
        <w:t>семинар-онлайн</w:t>
      </w:r>
      <w:proofErr w:type="spellEnd"/>
      <w:r w:rsidRPr="006E7E49">
        <w:rPr>
          <w:rFonts w:ascii="futura-CormorantGaramond" w:eastAsia="Times New Roman" w:hAnsi="futura-CormorantGaramond" w:cs="Times New Roman"/>
          <w:b/>
          <w:bCs/>
          <w:color w:val="000000"/>
          <w:sz w:val="30"/>
          <w:szCs w:val="30"/>
          <w:lang w:eastAsia="ru-RU"/>
        </w:rPr>
        <w:t>, семинар в прямом эфире,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 – семинар, проводимый в режиме реального времени через сеть Интернет с помощью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проприетарной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программы для организации видеоконференций</w:t>
      </w:r>
      <w:r w:rsidR="001D7143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</w:t>
      </w:r>
      <w:r w:rsidR="00B74461" w:rsidRPr="00B74461">
        <w:t xml:space="preserve"> </w:t>
      </w:r>
      <w:r w:rsidR="00B74461" w:rsidRPr="00B74461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https</w:t>
      </w:r>
      <w:r w:rsidR="00B74461" w:rsidRPr="00B74461">
        <w:rPr>
          <w:rFonts w:ascii="futura-CormorantGaramond" w:eastAsia="Times New Roman" w:hAnsi="futura-CormorantGaramond" w:cs="Times New Roman"/>
          <w:color w:val="FF0000"/>
          <w:sz w:val="30"/>
          <w:szCs w:val="30"/>
          <w:lang w:eastAsia="ru-RU"/>
        </w:rPr>
        <w:t>:</w:t>
      </w:r>
      <w:r w:rsidR="00063F08">
        <w:rPr>
          <w:rFonts w:ascii="futura-CormorantGaramond" w:eastAsia="Times New Roman" w:hAnsi="futura-CormorantGaramond" w:cs="Times New Roman"/>
          <w:color w:val="FF0000"/>
          <w:sz w:val="30"/>
          <w:szCs w:val="30"/>
          <w:lang w:eastAsia="ru-RU"/>
        </w:rPr>
        <w:t xml:space="preserve"> </w:t>
      </w:r>
      <w:hyperlink r:id="rId5" w:history="1">
        <w:r w:rsidR="00B7388A" w:rsidRPr="00B7388A">
          <w:rPr>
            <w:rStyle w:val="a3"/>
            <w:rFonts w:ascii="futura-CormorantGaramond" w:eastAsia="Times New Roman" w:hAnsi="futura-CormorantGaramond" w:cs="Times New Roman"/>
            <w:color w:val="auto"/>
            <w:sz w:val="30"/>
            <w:szCs w:val="30"/>
            <w:lang w:eastAsia="ru-RU"/>
          </w:rPr>
          <w:t>https://v17282.vr.mirapolis.ru/mira/</w:t>
        </w:r>
      </w:hyperlink>
      <w:r w:rsidR="00B7388A" w:rsidRPr="00B7388A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 xml:space="preserve">  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единолично Исполнителем или совместно с лицом, имеющим компетенцию в той или иной области знаний, доступ к которому предоставляется Заказчику после оплаты. Исполнитель самостоятельно принимает решение о привлечении компетентного лица для проведения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вебинара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. Информацию о составе ведущих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вебинара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Исполнитель заблаговременно публикует на </w:t>
      </w:r>
      <w:proofErr w:type="spellStart"/>
      <w:r w:rsidR="00B74461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уазанном</w:t>
      </w:r>
      <w:proofErr w:type="spellEnd"/>
      <w:r w:rsidR="00B74461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сайте.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  <w:r w:rsidRPr="006E7E49">
        <w:rPr>
          <w:rFonts w:ascii="futura-CormorantGaramond" w:eastAsia="Times New Roman" w:hAnsi="futura-CormorantGaramond" w:cs="Times New Roman"/>
          <w:b/>
          <w:bCs/>
          <w:color w:val="000000"/>
          <w:sz w:val="30"/>
          <w:szCs w:val="30"/>
          <w:lang w:eastAsia="ru-RU"/>
        </w:rPr>
        <w:t>Услуга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 – проведение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вебинара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Исполнителем в режиме реального времени любому заинтересованному в получении данной услуги лицу, принявшему условия настоящей оферты, оплатившему услугу и получившему доступ к услуге.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  <w:r w:rsidRPr="006E7E49">
        <w:rPr>
          <w:rFonts w:ascii="futura-CormorantGaramond" w:eastAsia="Times New Roman" w:hAnsi="futura-CormorantGaramond" w:cs="Times New Roman"/>
          <w:b/>
          <w:bCs/>
          <w:color w:val="000000"/>
          <w:sz w:val="30"/>
          <w:szCs w:val="30"/>
          <w:lang w:eastAsia="ru-RU"/>
        </w:rPr>
        <w:t xml:space="preserve">Доступ к </w:t>
      </w:r>
      <w:proofErr w:type="spellStart"/>
      <w:r w:rsidRPr="006E7E49">
        <w:rPr>
          <w:rFonts w:ascii="futura-CormorantGaramond" w:eastAsia="Times New Roman" w:hAnsi="futura-CormorantGaramond" w:cs="Times New Roman"/>
          <w:b/>
          <w:bCs/>
          <w:color w:val="000000"/>
          <w:sz w:val="30"/>
          <w:szCs w:val="30"/>
          <w:lang w:eastAsia="ru-RU"/>
        </w:rPr>
        <w:t>Вебинару</w:t>
      </w:r>
      <w:proofErr w:type="spellEnd"/>
      <w:r w:rsidRPr="006E7E49">
        <w:rPr>
          <w:rFonts w:ascii="futura-CormorantGaramond" w:eastAsia="Times New Roman" w:hAnsi="futura-CormorantGaramond" w:cs="Times New Roman"/>
          <w:b/>
          <w:bCs/>
          <w:color w:val="000000"/>
          <w:sz w:val="30"/>
          <w:szCs w:val="30"/>
          <w:lang w:eastAsia="ru-RU"/>
        </w:rPr>
        <w:t>, Доступ к Услуге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 - возможность получения Пользователем через авторизацию в личном кабинете или без таковой на интернет-сервисах, правообладатели которых предоставляют их в распоряжение неограниченному кругу лиц возможность использования на возмездной или безвозмездной основе в сети Интернет включая, 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но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не ограничиваясь,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проприетарной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программой для организации видеоконференций </w:t>
      </w:r>
      <w:hyperlink r:id="rId6" w:history="1">
        <w:r w:rsidR="00B7388A" w:rsidRPr="00B7388A">
          <w:rPr>
            <w:rStyle w:val="a3"/>
            <w:rFonts w:ascii="futura-CormorantGaramond" w:eastAsia="Times New Roman" w:hAnsi="futura-CormorantGaramond" w:cs="Times New Roman"/>
            <w:color w:val="auto"/>
            <w:sz w:val="30"/>
            <w:szCs w:val="30"/>
            <w:lang w:eastAsia="ru-RU"/>
          </w:rPr>
          <w:t>https://v17282.vr.mirapolis.ru/mira/</w:t>
        </w:r>
      </w:hyperlink>
      <w:r w:rsidR="00B7388A" w:rsidRPr="00B7388A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 xml:space="preserve"> </w:t>
      </w:r>
      <w:r w:rsidR="00B7388A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>,</w:t>
      </w:r>
      <w:r w:rsidR="00B7388A" w:rsidRPr="00B7388A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 xml:space="preserve"> 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мессенджером </w:t>
      </w:r>
      <w:hyperlink r:id="rId7" w:history="1">
        <w:r w:rsidRPr="006E7E49">
          <w:rPr>
            <w:rFonts w:ascii="futura-CormorantGaramond" w:eastAsia="Times New Roman" w:hAnsi="futura-CormorantGaramond" w:cs="Times New Roman"/>
            <w:sz w:val="30"/>
            <w:szCs w:val="30"/>
            <w:bdr w:val="none" w:sz="0" w:space="0" w:color="auto" w:frame="1"/>
            <w:lang w:eastAsia="ru-RU"/>
          </w:rPr>
          <w:t>https://</w:t>
        </w:r>
        <w:proofErr w:type="gramStart"/>
        <w:r w:rsidRPr="006E7E49">
          <w:rPr>
            <w:rFonts w:ascii="futura-CormorantGaramond" w:eastAsia="Times New Roman" w:hAnsi="futura-CormorantGaramond" w:cs="Times New Roman"/>
            <w:sz w:val="30"/>
            <w:szCs w:val="30"/>
            <w:bdr w:val="none" w:sz="0" w:space="0" w:color="auto" w:frame="1"/>
            <w:lang w:eastAsia="ru-RU"/>
          </w:rPr>
          <w:t>Telegram.org</w:t>
        </w:r>
      </w:hyperlink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, на которых Исполнителем публикуются информационные материалы Исполнителя с авторским контентом, после осуществления предварительной оплаты предлагаемой услуги путем перечисления денежных средств на расчетный счет Исполнителя.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После Акцепта Оферты Договор будет считаться заключённым на условиях настоящей Оферты в письменной форме в связи с полным и безоговорочным присоединением к заранее определённым в настоящей Оферте условиям. Полный доступ ко всем разделам и функциям Сайта предоставляется Пользователю на определенный в настоящей Оферте срок и сохраняется Пользователю до момента отказа Пользователя от использования Сайта и/или нарушения Пользователем положений настоящей Оферты.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  <w:proofErr w:type="gramStart"/>
      <w:r w:rsidRPr="006E7E49">
        <w:rPr>
          <w:rFonts w:ascii="futura-CormorantGaramond" w:eastAsia="Times New Roman" w:hAnsi="futura-CormorantGaramond" w:cs="Times New Roman"/>
          <w:b/>
          <w:bCs/>
          <w:color w:val="000000"/>
          <w:sz w:val="30"/>
          <w:szCs w:val="30"/>
          <w:lang w:eastAsia="ru-RU"/>
        </w:rPr>
        <w:t>«Информационные материалы Исполнителя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 — это информационные материалы Исполнителя по различным тематикам, включающие в себя совокупность фото, видео, текстов, аудио-материалов и видео-материалов со своим непосредственным участием и/или участием 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lastRenderedPageBreak/>
        <w:t>третьих лиц, давших согласие на распространение своего авторского контента и изображения, размещенные в сети Интернет, в том числе, на сайте, направленные на удовлетворение потребностей Заказчика в получении теоретических и практических знаний в пределах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компетентности Исполнителя, которые Заказчик вправе применять или не применять, при этом Исполнитель не несет ответственность за применение или неприменение Заказчиком в повседневной жизни информации, полученной в результате получения Услуг.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  <w:r w:rsidRPr="006E7E49">
        <w:rPr>
          <w:rFonts w:ascii="futura-CormorantGaramond" w:eastAsia="Times New Roman" w:hAnsi="futura-CormorantGaramond" w:cs="Times New Roman"/>
          <w:b/>
          <w:bCs/>
          <w:color w:val="000000"/>
          <w:sz w:val="30"/>
          <w:szCs w:val="30"/>
          <w:lang w:eastAsia="ru-RU"/>
        </w:rPr>
        <w:t>Контент, авторский контент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 – результаты интеллектуальной деятельности, включая информационные материалы Исполнителя, выраженные в любой объективной форме, в том числе в форме видео и фото, графических изображений, текстовых, звуковых и иных материалов, которые Исполнитель предоставляет Заказчику по своему усмотрению во время оказания Услуг. 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Контент включает в себя помимо прочего результаты интеллектуальной деятельности и приравненные к ним средства индивидуализации, например: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видеоуроки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видеоэкскурсии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видеоинтервью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и т.д., с участием или без участия третьих лиц, которые, по мнению Исполнителя, являются необходимыми для ознакомления с ними Заказчика во время оказания Услуг, в которых может, но не обязан быть заинтересован Заказчик, а также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инфографика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, изображения, тексты, товарные знаки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и знаки обслуживания, коммерческие обозначения и фирменные наименования, логотипы, ссылки и гиперссылки на различные ресурсы в сети Интернет, находящиеся в открытом доступе для неограниченного круга лиц, элементы дизайна и оформления, размещаемые на Сайте Исполнителя. В зависимости от источника происхождения Контент может исходить от Исполнителя, от Пользователя, от третьих лиц.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  <w:r w:rsidRPr="006E7E49">
        <w:rPr>
          <w:rFonts w:ascii="futura-CormorantGaramond" w:eastAsia="Times New Roman" w:hAnsi="futura-CormorantGaramond" w:cs="Times New Roman"/>
          <w:b/>
          <w:bCs/>
          <w:color w:val="000000"/>
          <w:sz w:val="30"/>
          <w:szCs w:val="30"/>
          <w:lang w:eastAsia="ru-RU"/>
        </w:rPr>
        <w:t>Заявка на получение Услуги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 – совокупность действий Пользователя, направленных на получение Услуг, результатом которых является выбор конкретной услуги на определенных Исполнителем условиях оплаты, выражающихся в направлении Пользователем в адрес Исполнителя Заявки на получение Услуги посредством заполнения формы на сайте </w:t>
      </w:r>
      <w:r w:rsidR="00D72E5A" w:rsidRPr="00123991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>https://елизар-елена.рф/</w:t>
      </w:r>
      <w:r w:rsidR="00D72E5A" w:rsidRPr="006E7E49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 xml:space="preserve">, 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содержащей в себе ознакомление и принятие </w:t>
      </w:r>
      <w:hyperlink r:id="rId8" w:tgtFrame="_blank" w:history="1">
        <w:r w:rsidRPr="006E7E49">
          <w:rPr>
            <w:rFonts w:ascii="futura-CormorantGaramond" w:eastAsia="Times New Roman" w:hAnsi="futura-CormorantGaramond" w:cs="Times New Roman"/>
            <w:color w:val="FF8562"/>
            <w:sz w:val="30"/>
            <w:szCs w:val="30"/>
            <w:u w:val="single"/>
            <w:bdr w:val="none" w:sz="0" w:space="0" w:color="auto" w:frame="1"/>
            <w:lang w:eastAsia="ru-RU"/>
          </w:rPr>
          <w:t>Политики конфиденциальности</w:t>
        </w:r>
      </w:hyperlink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, принятие условий настоящей Оферты и осуществление предварительной оплаты предлагаемых услуг путем перечисления денежных средств на расчетный счет Исполнителя или на счет иного лица, указанного 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lastRenderedPageBreak/>
        <w:t>Исполнителем.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  <w:r w:rsidRPr="006E7E49">
        <w:rPr>
          <w:rFonts w:ascii="futura-CormorantGaramond" w:eastAsia="Times New Roman" w:hAnsi="futura-CormorantGaramond" w:cs="Times New Roman"/>
          <w:b/>
          <w:bCs/>
          <w:color w:val="000000"/>
          <w:sz w:val="30"/>
          <w:szCs w:val="30"/>
          <w:lang w:eastAsia="ru-RU"/>
        </w:rPr>
        <w:t>Тариф оплаты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 - действующий систематизированный перечень стоимости за Услуги, с ценами, публикуемыми в сети интернет на сайте </w:t>
      </w:r>
      <w:r w:rsidR="00D72E5A" w:rsidRPr="00123991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>https://елизар-елена</w:t>
      </w:r>
      <w:proofErr w:type="gramStart"/>
      <w:r w:rsidR="00D72E5A" w:rsidRPr="00123991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>.р</w:t>
      </w:r>
      <w:proofErr w:type="gramEnd"/>
      <w:r w:rsidR="00D72E5A" w:rsidRPr="00123991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>ф/</w:t>
      </w:r>
      <w:r w:rsidRPr="006E7E49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 xml:space="preserve">. 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Стоимость конкретной услуги зависит от условий приобретения, указанных Исполнителем на сайте</w:t>
      </w:r>
      <w:r w:rsidR="00D72E5A" w:rsidRPr="00D72E5A">
        <w:rPr>
          <w:rFonts w:ascii="futura-CormorantGaramond" w:eastAsia="Times New Roman" w:hAnsi="futura-CormorantGaramond" w:cs="Times New Roman"/>
          <w:color w:val="FF0000"/>
          <w:sz w:val="30"/>
          <w:szCs w:val="30"/>
          <w:lang w:eastAsia="ru-RU"/>
        </w:rPr>
        <w:t xml:space="preserve"> </w:t>
      </w:r>
      <w:r w:rsidR="00D72E5A" w:rsidRPr="00123991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>https://елизар-елена.рф/</w:t>
      </w:r>
      <w:r w:rsidRPr="006E7E49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>.</w:t>
      </w:r>
      <w:r w:rsidRPr="006E7E49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br/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Актуальная стоимость Услуг размещена на </w:t>
      </w:r>
      <w:r w:rsidRPr="006E7E49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>сайте </w:t>
      </w:r>
      <w:r w:rsidR="00D72E5A" w:rsidRPr="00123991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>https://елизар-елена.рф/</w:t>
      </w:r>
      <w:r w:rsidR="00D72E5A" w:rsidRPr="006E7E49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>,</w:t>
      </w:r>
      <w:r w:rsidRPr="006E7E49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 xml:space="preserve"> на период совершения действий, направленных на акцепт Оферты. Условия получения конкретной Услуги определяются 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Исполнителем самостоятельно, и могут изменяться Исполнителем в одностороннем порядке. Различная стоимость Услуг в зависимости от условий их приобретения не может считаться и не является каким-либо фактором, направленным на дискриминацию и не ставит Пользователей/Заказчиков в неравное положение между собой. Цена выбранной услуги не подлежит изменению после ее оплаты.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  <w:r w:rsidRPr="006E7E49">
        <w:rPr>
          <w:rFonts w:ascii="futura-CormorantGaramond" w:eastAsia="Times New Roman" w:hAnsi="futura-CormorantGaramond" w:cs="Times New Roman"/>
          <w:b/>
          <w:bCs/>
          <w:color w:val="000000"/>
          <w:sz w:val="30"/>
          <w:szCs w:val="30"/>
          <w:lang w:eastAsia="ru-RU"/>
        </w:rPr>
        <w:t>Личные данные –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 достоверная, полная и актуальная информация о Пользователе, предоставляемая при направлении Заявки на получение Услуги, а также при заключении договора на индивидуальных условиях. Данная информация предоставляется Пользователем и может содержать имя Пользователя, адрес электронной почты, мобильный телефон и иные сведения Пользователя, которые позволяют однозначно идентифицировать пользователя как Заказчика.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  <w:r w:rsidRPr="006E7E49">
        <w:rPr>
          <w:rFonts w:ascii="futura-CormorantGaramond" w:eastAsia="Times New Roman" w:hAnsi="futura-CormorantGaramond" w:cs="Times New Roman"/>
          <w:b/>
          <w:bCs/>
          <w:color w:val="000000"/>
          <w:sz w:val="30"/>
          <w:szCs w:val="30"/>
          <w:lang w:eastAsia="ru-RU"/>
        </w:rPr>
        <w:t>Третье лицо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 – физическое лицо, не являющееся Пользователем сайта, Заказчиком или Плательщиком услуг Исполнителя.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  <w:r w:rsidRPr="006E7E49">
        <w:rPr>
          <w:rFonts w:ascii="futura-CormorantGaramond" w:eastAsia="Times New Roman" w:hAnsi="futura-CormorantGaramond" w:cs="Times New Roman"/>
          <w:b/>
          <w:bCs/>
          <w:color w:val="000000"/>
          <w:sz w:val="30"/>
          <w:szCs w:val="30"/>
          <w:lang w:eastAsia="ru-RU"/>
        </w:rPr>
        <w:t>Персональные данные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 – личные данные Заказчика или иного физического лица (третьего лица), предоставленные Исполнителю с помощью сайта Исполнителя или непосредственно при прибытии 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 место оказания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услуг.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  <w:r w:rsidRPr="006E7E49">
        <w:rPr>
          <w:rFonts w:ascii="futura-CormorantGaramond" w:eastAsia="Times New Roman" w:hAnsi="futura-CormorantGaramond" w:cs="Times New Roman"/>
          <w:b/>
          <w:bCs/>
          <w:color w:val="000000"/>
          <w:sz w:val="30"/>
          <w:szCs w:val="30"/>
          <w:lang w:eastAsia="ru-RU"/>
        </w:rPr>
        <w:t>Плательщик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 – физическое лицо – Держатель платежной карты, обладающее полной дееспособностью в соответствии с действующим законодательством РФ для совершения в добровольном порядке Платежа, совершившее действия, направленные на заключение Договора об оказании услуг посредством акцепта условий настоящей Оферты с целью совершения Платежа в пользу Исполнителя.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  <w:r w:rsidRPr="006E7E49">
        <w:rPr>
          <w:rFonts w:ascii="futura-CormorantGaramond" w:eastAsia="Times New Roman" w:hAnsi="futura-CormorantGaramond" w:cs="Times New Roman"/>
          <w:b/>
          <w:bCs/>
          <w:color w:val="000000"/>
          <w:sz w:val="30"/>
          <w:szCs w:val="30"/>
          <w:lang w:eastAsia="ru-RU"/>
        </w:rPr>
        <w:t xml:space="preserve">Участник </w:t>
      </w:r>
      <w:proofErr w:type="spellStart"/>
      <w:r w:rsidRPr="006E7E49">
        <w:rPr>
          <w:rFonts w:ascii="futura-CormorantGaramond" w:eastAsia="Times New Roman" w:hAnsi="futura-CormorantGaramond" w:cs="Times New Roman"/>
          <w:b/>
          <w:bCs/>
          <w:color w:val="000000"/>
          <w:sz w:val="30"/>
          <w:szCs w:val="30"/>
          <w:lang w:eastAsia="ru-RU"/>
        </w:rPr>
        <w:t>вебинара</w:t>
      </w:r>
      <w:proofErr w:type="spellEnd"/>
      <w:r w:rsidRPr="006E7E49">
        <w:rPr>
          <w:rFonts w:ascii="futura-CormorantGaramond" w:eastAsia="Times New Roman" w:hAnsi="futura-CormorantGaramond" w:cs="Times New Roman"/>
          <w:b/>
          <w:bCs/>
          <w:color w:val="000000"/>
          <w:sz w:val="30"/>
          <w:szCs w:val="30"/>
          <w:lang w:eastAsia="ru-RU"/>
        </w:rPr>
        <w:t>, участник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 – лицо, акцептовавшее настоящую оферту, оплатившее услуги Исполнителя и воспользовавшееся доступом, предоставленным Исполнителем для оказания услуги.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  <w:r w:rsidRPr="006E7E49">
        <w:rPr>
          <w:rFonts w:ascii="futura-CormorantGaramond" w:eastAsia="Times New Roman" w:hAnsi="futura-CormorantGaramond" w:cs="Times New Roman"/>
          <w:b/>
          <w:bCs/>
          <w:color w:val="000000"/>
          <w:sz w:val="30"/>
          <w:szCs w:val="30"/>
          <w:lang w:eastAsia="ru-RU"/>
        </w:rPr>
        <w:lastRenderedPageBreak/>
        <w:t xml:space="preserve">Участие в </w:t>
      </w:r>
      <w:proofErr w:type="spellStart"/>
      <w:r w:rsidRPr="006E7E49">
        <w:rPr>
          <w:rFonts w:ascii="futura-CormorantGaramond" w:eastAsia="Times New Roman" w:hAnsi="futura-CormorantGaramond" w:cs="Times New Roman"/>
          <w:b/>
          <w:bCs/>
          <w:color w:val="000000"/>
          <w:sz w:val="30"/>
          <w:szCs w:val="30"/>
          <w:lang w:eastAsia="ru-RU"/>
        </w:rPr>
        <w:t>вебинаре</w:t>
      </w:r>
      <w:proofErr w:type="spellEnd"/>
      <w:r w:rsidRPr="006E7E49">
        <w:rPr>
          <w:rFonts w:ascii="futura-CormorantGaramond" w:eastAsia="Times New Roman" w:hAnsi="futura-CormorantGaramond" w:cs="Times New Roman"/>
          <w:b/>
          <w:bCs/>
          <w:color w:val="000000"/>
          <w:sz w:val="30"/>
          <w:szCs w:val="30"/>
          <w:lang w:eastAsia="ru-RU"/>
        </w:rPr>
        <w:t> 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– непосредственное участие Заказчика в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вебинаре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, проводимом Исполнителем с помощью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проприетарной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программы для организации видеоконференций </w:t>
      </w:r>
      <w:hyperlink r:id="rId9" w:history="1">
        <w:r w:rsidR="001D7143" w:rsidRPr="00B7388A">
          <w:rPr>
            <w:rStyle w:val="a3"/>
            <w:rFonts w:ascii="futura-CormorantGaramond" w:eastAsia="Times New Roman" w:hAnsi="futura-CormorantGaramond" w:cs="Times New Roman"/>
            <w:color w:val="auto"/>
            <w:sz w:val="30"/>
            <w:szCs w:val="30"/>
            <w:lang w:eastAsia="ru-RU"/>
          </w:rPr>
          <w:t>https://v17282.vr.mirapolis.ru/mira/</w:t>
        </w:r>
      </w:hyperlink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, 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доступ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к которому предоставляется Исполнителем.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  <w:proofErr w:type="gramStart"/>
      <w:r w:rsidRPr="006E7E49">
        <w:rPr>
          <w:rFonts w:ascii="futura-CormorantGaramond" w:eastAsia="Times New Roman" w:hAnsi="futura-CormorantGaramond" w:cs="Times New Roman"/>
          <w:b/>
          <w:bCs/>
          <w:color w:val="000000"/>
          <w:sz w:val="30"/>
          <w:szCs w:val="30"/>
          <w:lang w:eastAsia="ru-RU"/>
        </w:rPr>
        <w:t>Мобильное приложение, Приложение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 - программное обеспечение (ПО), являющееся охраняемым законом результатом интеллектуальной деятельности, устанавливаемое на смартфонах и планшетных компьютерах с операционной системой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iOS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или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Android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, предназначенное для целей обеспечения доступа к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вебинару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путем предоставления Пользователю на безвозмездной основе персональной неисключительной сублицензии на использование Приложения на соответствующем устройстве Пользователя, работающем на базе операционной системы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iOS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или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Android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.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  <w:proofErr w:type="gramStart"/>
      <w:r w:rsidRPr="006E7E49">
        <w:rPr>
          <w:rFonts w:ascii="futura-CormorantGaramond" w:eastAsia="Times New Roman" w:hAnsi="futura-CormorantGaramond" w:cs="Times New Roman"/>
          <w:b/>
          <w:bCs/>
          <w:color w:val="000000"/>
          <w:sz w:val="30"/>
          <w:szCs w:val="30"/>
          <w:lang w:eastAsia="ru-RU"/>
        </w:rPr>
        <w:t>Личный кабинет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 – страница Пользователя на любом интернет-сервисе, посредством которого Исполнитель оказывает Услуги, на которой Пользователь осуществляет управление своей учетной записью, вход на которую осуществляется путем Авторизации через логин и пароль.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  <w:proofErr w:type="spellStart"/>
      <w:r w:rsidRPr="006E7E49">
        <w:rPr>
          <w:rFonts w:ascii="futura-CormorantGaramond" w:eastAsia="Times New Roman" w:hAnsi="futura-CormorantGaramond" w:cs="Times New Roman"/>
          <w:b/>
          <w:bCs/>
          <w:color w:val="000000"/>
          <w:sz w:val="30"/>
          <w:szCs w:val="30"/>
          <w:lang w:eastAsia="ru-RU"/>
        </w:rPr>
        <w:t>Аутентификационные</w:t>
      </w:r>
      <w:proofErr w:type="spellEnd"/>
      <w:r w:rsidRPr="006E7E49">
        <w:rPr>
          <w:rFonts w:ascii="futura-CormorantGaramond" w:eastAsia="Times New Roman" w:hAnsi="futura-CormorantGaramond" w:cs="Times New Roman"/>
          <w:b/>
          <w:bCs/>
          <w:color w:val="000000"/>
          <w:sz w:val="30"/>
          <w:szCs w:val="30"/>
          <w:lang w:eastAsia="ru-RU"/>
        </w:rPr>
        <w:t xml:space="preserve"> данные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 – уникальный идентификатор Пользователя, используемый для доступа к Личному кабинету. К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Аутентификационным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данным относятся логин Пользователя, пароль, адрес электронной почты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e-mail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и/или номер телефона.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  <w:r w:rsidRPr="006E7E49">
        <w:rPr>
          <w:rFonts w:ascii="futura-CormorantGaramond" w:eastAsia="Times New Roman" w:hAnsi="futura-CormorantGaramond" w:cs="Times New Roman"/>
          <w:b/>
          <w:bCs/>
          <w:color w:val="000000"/>
          <w:sz w:val="30"/>
          <w:szCs w:val="30"/>
          <w:lang w:eastAsia="ru-RU"/>
        </w:rPr>
        <w:t>Учетная запись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 –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Аутентификационные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и Личные данные Пользователя, хранимые на серверах мессенджера </w:t>
      </w:r>
      <w:hyperlink r:id="rId10" w:history="1">
        <w:r w:rsidRPr="006E7E49">
          <w:rPr>
            <w:rFonts w:ascii="futura-CormorantGaramond" w:eastAsia="Times New Roman" w:hAnsi="futura-CormorantGaramond" w:cs="Times New Roman"/>
            <w:sz w:val="30"/>
            <w:szCs w:val="30"/>
            <w:bdr w:val="none" w:sz="0" w:space="0" w:color="auto" w:frame="1"/>
            <w:lang w:eastAsia="ru-RU"/>
          </w:rPr>
          <w:t>https://telegram.org/</w:t>
        </w:r>
      </w:hyperlink>
      <w:r w:rsidRPr="006E7E49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>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  <w:r w:rsidRPr="006E7E49">
        <w:rPr>
          <w:rFonts w:ascii="futura-CormorantGaramond" w:eastAsia="Times New Roman" w:hAnsi="futura-CormorantGaramond" w:cs="Times New Roman"/>
          <w:b/>
          <w:bCs/>
          <w:color w:val="000000"/>
          <w:sz w:val="30"/>
          <w:szCs w:val="30"/>
          <w:lang w:eastAsia="ru-RU"/>
        </w:rPr>
        <w:t>Авторизация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 – введение Пользователем своих логина и пароля для получения доступа к услуге в мессенджере </w:t>
      </w:r>
      <w:hyperlink r:id="rId11" w:history="1">
        <w:r w:rsidRPr="006E7E49">
          <w:rPr>
            <w:rFonts w:ascii="futura-CormorantGaramond" w:eastAsia="Times New Roman" w:hAnsi="futura-CormorantGaramond" w:cs="Times New Roman"/>
            <w:sz w:val="30"/>
            <w:szCs w:val="30"/>
            <w:bdr w:val="none" w:sz="0" w:space="0" w:color="auto" w:frame="1"/>
            <w:lang w:eastAsia="ru-RU"/>
          </w:rPr>
          <w:t>https://telegram.org/</w:t>
        </w:r>
      </w:hyperlink>
      <w:r w:rsidRPr="006E7E49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>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  <w:r w:rsidRPr="006E7E49">
        <w:rPr>
          <w:rFonts w:ascii="futura-CormorantGaramond" w:eastAsia="Times New Roman" w:hAnsi="futura-CormorantGaramond" w:cs="Times New Roman"/>
          <w:b/>
          <w:bCs/>
          <w:color w:val="000000"/>
          <w:sz w:val="30"/>
          <w:szCs w:val="30"/>
          <w:lang w:eastAsia="ru-RU"/>
        </w:rPr>
        <w:t>Чат, канал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 – интернет-сообщество в мессенджере </w:t>
      </w:r>
      <w:hyperlink r:id="rId12" w:history="1">
        <w:r w:rsidRPr="006E7E49">
          <w:rPr>
            <w:rFonts w:ascii="futura-CormorantGaramond" w:eastAsia="Times New Roman" w:hAnsi="futura-CormorantGaramond" w:cs="Times New Roman"/>
            <w:sz w:val="30"/>
            <w:szCs w:val="30"/>
            <w:bdr w:val="none" w:sz="0" w:space="0" w:color="auto" w:frame="1"/>
            <w:lang w:eastAsia="ru-RU"/>
          </w:rPr>
          <w:t>https://telegram.org/</w:t>
        </w:r>
      </w:hyperlink>
      <w:r w:rsidRPr="006E7E49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>,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право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на создание которого предоставлено Исполнителю или уполномоченному Исполнителем лицу, доступ к которому может быть предоставлен Заказчику до, во время или после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вебинара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, 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оплаченного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Заказчиком. Исполнитель самостоятельно принимает решение о создании 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интернет-сообщества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Иные термины, используемые в Оферте, определяются в соответствии с толкованием, сложившимся в сети Интернет, обычаями делового оборота и действующим законодательством Российской Федерации.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Оферта действует исключительно в отношении услуг (далее по тексту - 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lastRenderedPageBreak/>
        <w:t xml:space="preserve">Услуги) по проведению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вебинара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, условия участия в котором оговорены в настоящей оферте, публикуемой на сайте с доменным именем </w:t>
      </w:r>
      <w:bookmarkStart w:id="0" w:name="_GoBack"/>
      <w:r w:rsidR="001D7143" w:rsidRPr="00B5409D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>https://елизар-елена</w:t>
      </w:r>
      <w:proofErr w:type="gramStart"/>
      <w:r w:rsidR="001D7143" w:rsidRPr="00B5409D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>.р</w:t>
      </w:r>
      <w:proofErr w:type="gramEnd"/>
      <w:r w:rsidR="001D7143" w:rsidRPr="00B5409D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>ф/</w:t>
      </w:r>
      <w:r w:rsidRPr="006E7E49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>.</w:t>
      </w:r>
      <w:bookmarkEnd w:id="0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Помимо настоящей Оферты, к соглашению между Пользователем и Исполнителем относятся все дополнительные документы, регулирующие условия и правила для Заказчика и Исполнителя, публикуемые на сайте, а также в месте оказания Услуг 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до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или 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во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время оказания Услуг.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</w:p>
    <w:p w:rsidR="006E7E49" w:rsidRPr="006E7E49" w:rsidRDefault="006E7E49" w:rsidP="006E7E49">
      <w:pPr>
        <w:spacing w:after="0" w:line="390" w:lineRule="atLeast"/>
        <w:jc w:val="center"/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</w:pPr>
      <w:r w:rsidRPr="006E7E49">
        <w:rPr>
          <w:rFonts w:ascii="futura-CormorantGaramond" w:eastAsia="Times New Roman" w:hAnsi="futura-CormorantGaramond" w:cs="Times New Roman"/>
          <w:b/>
          <w:bCs/>
          <w:color w:val="000000"/>
          <w:sz w:val="30"/>
          <w:szCs w:val="30"/>
          <w:lang w:eastAsia="ru-RU"/>
        </w:rPr>
        <w:t>1. ПРЕДМЕТ ОФЕРТЫ</w:t>
      </w:r>
    </w:p>
    <w:p w:rsidR="006E7E49" w:rsidRPr="006E7E49" w:rsidRDefault="006E7E49" w:rsidP="006E7E49">
      <w:pPr>
        <w:spacing w:after="0" w:line="390" w:lineRule="atLeast"/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</w:pP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1.1</w:t>
      </w:r>
      <w:r w:rsidRPr="006E7E49">
        <w:rPr>
          <w:rFonts w:ascii="futura-CormorantGaramond" w:eastAsia="Times New Roman" w:hAnsi="futura-CormorantGaramond" w:cs="Times New Roman"/>
          <w:b/>
          <w:bCs/>
          <w:color w:val="000000"/>
          <w:sz w:val="30"/>
          <w:szCs w:val="30"/>
          <w:lang w:eastAsia="ru-RU"/>
        </w:rPr>
        <w:t>. 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Исполнитель за вознаграждение обязуется оказать Заказчику Услугу по проведению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вебинара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по предложенной Исполнителем на Сайте Исполнителя и выбранной Заказчиком теме, после предварительной оплаты. Дата, время, тема конкретного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вебинара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, а также стоимость участия и другие условия публикуются на сайте Исполнителя по ссылке </w:t>
      </w:r>
      <w:r w:rsidR="00D72E5A" w:rsidRPr="002307AE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>https://елизар-елена.рф</w:t>
      </w:r>
      <w:r w:rsidRPr="006E7E49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>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1.2. 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Услуги оказываются в онлайн-режиме (прямой эфир) независимо от присутствия Заказчика в предложенные Исполнителем дату и время.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1.3.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Услуги включают в себя: проведение единолично Исполнителем или совместно с лицом, компетентным в какой-либо области знаний,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вебинара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, предварительно оплаченного Заказчиком по теме, выбранной Заказчиком на сайте </w:t>
      </w:r>
      <w:r w:rsidR="00D72E5A" w:rsidRPr="002307AE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>https://елизар-елена.рф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. Информацию о том, единолично или 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нет Исполнитель проводит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, Исполнитель публикует на сайте.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1.4. Исполнитель без согласования с Заказчиком самостоятельно определяет объем и формат оказываемых Услуг в пределах своей компетенции по теме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вебинара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, 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участником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которого является Заказчик.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1.5. 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Указанные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в пункте 1.3. 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Договора Услуги носят информационный характер и никоим образом не являются образовательными), не сопровождаются итоговой аттестацией, присвоением какой-либо квалификации, выдачей документа об образовании.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1.6.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Дата и время оказания Услуг по настоящему Договору определяется Исполнителем самостоятельно без согласования с Заказчиком.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1.7. Услуги оказываются в дату и время, указанные на сайте. Время 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lastRenderedPageBreak/>
        <w:t>оказания услуг не продлевается.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1.8. Заказчик подтверждает, что он достиг возраста 18 лет, является дееспособным лицом, действующим осознанно и добровольно.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</w:p>
    <w:p w:rsidR="006E7E49" w:rsidRPr="006E7E49" w:rsidRDefault="006E7E49" w:rsidP="006E7E49">
      <w:pPr>
        <w:spacing w:after="0" w:line="390" w:lineRule="atLeast"/>
        <w:jc w:val="center"/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</w:pPr>
      <w:r w:rsidRPr="006E7E49">
        <w:rPr>
          <w:rFonts w:ascii="futura-CormorantGaramond" w:eastAsia="Times New Roman" w:hAnsi="futura-CormorantGaramond" w:cs="Times New Roman"/>
          <w:b/>
          <w:bCs/>
          <w:color w:val="000000"/>
          <w:sz w:val="30"/>
          <w:szCs w:val="30"/>
          <w:lang w:eastAsia="ru-RU"/>
        </w:rPr>
        <w:t>2. АКЦЕПТ ОФЕРТЫ</w:t>
      </w:r>
    </w:p>
    <w:p w:rsidR="006E7E49" w:rsidRPr="006E7E49" w:rsidRDefault="006E7E49" w:rsidP="006E7E49">
      <w:pPr>
        <w:spacing w:after="0" w:line="390" w:lineRule="atLeast"/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</w:pP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2.1. Акцептом настоящей Публичной Оферты считается предварительная оплата Заказчиком услуг Исполнителя.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2.2. Акцепт предполагает, что Заказчик ознакомлен с условиями настоящей Оферты, безоговорочно согласен со всеми из них. В случае несогласия с какими-либо условиями Заказчик обязан отказаться от оплаты, тем самым подтверждая отказ от заключения договора на настоящих условиях.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2.3. Заказчик самостоятельно выбирает конкретную Услугу на сайте, направляет в адрес Исполнителя Заявку на получение Услуг, после чего осуществляет предварительную оплату путем перечисления денежных средств на расчетный счет Исполнителя.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2.4. Оферта между Исполнителем и Заказчиком считается заключенной в момент Акцепта, то есть, датой оплаты Услуг Исполнителя. Датой оплаты признается дата поступления денежных средств на расчетный счет Исполнителя.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2.5. Акцепт оферты гарантирует Заказчику выполнение Исполнителем всех обязательств, оговоренных в настоящей Оферте.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</w:p>
    <w:p w:rsidR="006E7E49" w:rsidRPr="006E7E49" w:rsidRDefault="006E7E49" w:rsidP="006E7E49">
      <w:pPr>
        <w:spacing w:after="0" w:line="390" w:lineRule="atLeast"/>
        <w:jc w:val="center"/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</w:pPr>
      <w:r w:rsidRPr="006E7E49">
        <w:rPr>
          <w:rFonts w:ascii="futura-CormorantGaramond" w:eastAsia="Times New Roman" w:hAnsi="futura-CormorantGaramond" w:cs="Times New Roman"/>
          <w:b/>
          <w:bCs/>
          <w:color w:val="000000"/>
          <w:sz w:val="30"/>
          <w:szCs w:val="30"/>
          <w:lang w:eastAsia="ru-RU"/>
        </w:rPr>
        <w:t>3. СТОИМОСТЬ УСЛУГ И ПОРЯДОК РАСЧЕТОВ</w:t>
      </w:r>
    </w:p>
    <w:p w:rsidR="006E7E49" w:rsidRPr="006E7E49" w:rsidRDefault="006E7E49" w:rsidP="006E7E49">
      <w:pPr>
        <w:spacing w:after="0" w:line="390" w:lineRule="atLeast"/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</w:pP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3.1. При оплате Услуг Исполнителя Заказчик подтверждает, что полностью осознает, понимает условия настоящей Оферты 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и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безусловно принимает их.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3.2. Оплата Услуг Исполнителя Заказчиком может осуществляться посредством: использования карты международных систем платежей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Visa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Mastercard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, а также посредством использования карты Российской платежной системы МИР с помощью сайта Исполнителя.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3.3. Со всеми тарифами оплаты и возможными способами оплаты Пользователь может ознакомиться на сайте до оформления Заявки на 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lastRenderedPageBreak/>
        <w:t>получение Услуг на сайте.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3.4. Пользователь предварительно оплачивает Услуги с помощью сайта Исполнителя в размере 100 % от стоимости, указанной на сайте </w:t>
      </w:r>
      <w:r w:rsidR="00D72E5A" w:rsidRPr="002307AE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>https://елизар-елена.рф</w:t>
      </w:r>
      <w:r w:rsidRPr="006E7E49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>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3.5. Пользователь несет ответственность за правильность заполнения платежных реквизитов при самостоятельном осуществлении платежей.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3.6. Стороны признают и соглашаются, что Пользователь не использует карты оплаты, принадлежащие третьим лицам, без оформленных надлежащим образом полномочий, удостоверенных нотариусом. В случае оплаты Услуг Исполнителя денежными средствами, принадлежащими третьему лицу, Пользователь обязан представить документ в качестве обоснования и законности своих действий.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3.7. Стороны признают и соглашаются, что Исполнитель не несет перед Пользователем ответственности в случае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непоступления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денежных средств по причинам, не зависящими от Исполнителя, включая, 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но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не ограничиваясь: сбои в программном обеспечении или оборудовании кредитных учреждений, операторов связи, платежных систем и иных платежных посредников, обеспечивающих прием платежей от Пользователей и их перечисление Исполнителю.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3.8. Стороны признают и соглашаются, что Исполнитель не обязан оказывать Услуги до момента поступления денежных средств от Пользователя на расчетный счет Исполнителя.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3.9. 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Если Услуги были оплачены Пользователем, но не были оказаны по вине Исполнителя в течение 14 дней по любой причине, Исполнитель на основании соответствующего заявления, отправленного Пользователем на электронную почту Исполнителя по адресу: </w:t>
      </w:r>
      <w:hyperlink r:id="rId13" w:history="1">
        <w:r w:rsidR="00D72E5A" w:rsidRPr="009E1343">
          <w:rPr>
            <w:rStyle w:val="a3"/>
            <w:rFonts w:ascii="futura-CormorantGaramond" w:eastAsia="Times New Roman" w:hAnsi="futura-CormorantGaramond" w:cs="Times New Roman"/>
            <w:sz w:val="30"/>
            <w:szCs w:val="30"/>
            <w:bdr w:val="none" w:sz="0" w:space="0" w:color="auto" w:frame="1"/>
            <w:lang w:val="en-US" w:eastAsia="ru-RU"/>
          </w:rPr>
          <w:t>ira</w:t>
        </w:r>
        <w:r w:rsidR="00D72E5A" w:rsidRPr="009E1343">
          <w:rPr>
            <w:rStyle w:val="a3"/>
            <w:rFonts w:ascii="futura-CormorantGaramond" w:eastAsia="Times New Roman" w:hAnsi="futura-CormorantGaramond" w:cs="Times New Roman"/>
            <w:sz w:val="30"/>
            <w:szCs w:val="30"/>
            <w:bdr w:val="none" w:sz="0" w:space="0" w:color="auto" w:frame="1"/>
            <w:lang w:eastAsia="ru-RU"/>
          </w:rPr>
          <w:t>.</w:t>
        </w:r>
        <w:r w:rsidR="00D72E5A" w:rsidRPr="009E1343">
          <w:rPr>
            <w:rStyle w:val="a3"/>
            <w:rFonts w:ascii="futura-CormorantGaramond" w:eastAsia="Times New Roman" w:hAnsi="futura-CormorantGaramond" w:cs="Times New Roman"/>
            <w:sz w:val="30"/>
            <w:szCs w:val="30"/>
            <w:bdr w:val="none" w:sz="0" w:space="0" w:color="auto" w:frame="1"/>
            <w:lang w:val="en-US" w:eastAsia="ru-RU"/>
          </w:rPr>
          <w:t>fedchenko</w:t>
        </w:r>
        <w:r w:rsidR="00D72E5A" w:rsidRPr="009E1343">
          <w:rPr>
            <w:rStyle w:val="a3"/>
            <w:rFonts w:ascii="futura-CormorantGaramond" w:eastAsia="Times New Roman" w:hAnsi="futura-CormorantGaramond" w:cs="Times New Roman"/>
            <w:sz w:val="30"/>
            <w:szCs w:val="30"/>
            <w:bdr w:val="none" w:sz="0" w:space="0" w:color="auto" w:frame="1"/>
            <w:lang w:eastAsia="ru-RU"/>
          </w:rPr>
          <w:t>.2018@</w:t>
        </w:r>
        <w:r w:rsidR="00D72E5A" w:rsidRPr="009E1343">
          <w:rPr>
            <w:rStyle w:val="a3"/>
            <w:rFonts w:ascii="futura-CormorantGaramond" w:eastAsia="Times New Roman" w:hAnsi="futura-CormorantGaramond" w:cs="Times New Roman"/>
            <w:sz w:val="30"/>
            <w:szCs w:val="30"/>
            <w:bdr w:val="none" w:sz="0" w:space="0" w:color="auto" w:frame="1"/>
            <w:lang w:val="en-US" w:eastAsia="ru-RU"/>
          </w:rPr>
          <w:t>mail</w:t>
        </w:r>
        <w:r w:rsidR="00D72E5A" w:rsidRPr="009E1343">
          <w:rPr>
            <w:rStyle w:val="a3"/>
            <w:rFonts w:ascii="futura-CormorantGaramond" w:eastAsia="Times New Roman" w:hAnsi="futura-CormorantGaramond" w:cs="Times New Roman"/>
            <w:sz w:val="30"/>
            <w:szCs w:val="30"/>
            <w:bdr w:val="none" w:sz="0" w:space="0" w:color="auto" w:frame="1"/>
            <w:lang w:eastAsia="ru-RU"/>
          </w:rPr>
          <w:t>.ru</w:t>
        </w:r>
      </w:hyperlink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 обязан возвратить Пользователю оплаченную им сумму в полном объеме в течение 10 календарных дней с момента поступления такого заявления.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Исполнитель вправе при получении заявления Пользователя потребовать дополнительные документы для осуществления возврата денежных сре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дств в ц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елях идентификации Пользователя. Для осуществления возврата денежных средств Пользователь должен сохранять письма, отправленные по электронной почте Исполнителем и банком или платежным агентом, подтверждающие факт оплаты.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3.10. Пользователь подтверждает и соглашается с тем, что доступ к Сайту и оплата Услуг не предоставляется: с устройств, использующих 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lastRenderedPageBreak/>
        <w:t>для доступа к Сайту нелицензионные, неофициальные, взломанные программные приложения, операционные системы, иные технические средства, используемые в целях совершения действий, направленных на получение выгоды незаконным способом. В случае несоблюдения Пользователем данного условия Оферты денежные средства, оплаченные за Услуги Исполнителя, Пользователю не возвращаются. Исполнитель не несет ответственность за несоблюдение Пользователем настоящего условия Оферты или не своевременное ознакомление с ним.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3.11. В случае неправильно указанных персональных данных при направлении заявки на получение услуги и невозможности установить связь с Заказчиком по предоставленным персональным данным Исполнитель имеет право отказаться от выполнения Услуги. В случае оплаты Услуг и невозможности идентифицировать пользователя Исполнитель возвращает денежные средства в течение 10 дней с даты, когда Исполнитель не смог идентифицировать Пользователя и установить с ним связь.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3.12. Заказчик самостоятельно несет ответственность за правильность производимых им платежей и не вправе предъявлять претензии Исполнителю до фактического поступления денежных средств на расчетный счет Исполнителя.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</w:p>
    <w:p w:rsidR="006E7E49" w:rsidRPr="006E7E49" w:rsidRDefault="006E7E49" w:rsidP="006E7E49">
      <w:pPr>
        <w:spacing w:after="0" w:line="390" w:lineRule="atLeast"/>
        <w:jc w:val="center"/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</w:pPr>
      <w:r w:rsidRPr="006E7E49">
        <w:rPr>
          <w:rFonts w:ascii="futura-CormorantGaramond" w:eastAsia="Times New Roman" w:hAnsi="futura-CormorantGaramond" w:cs="Times New Roman"/>
          <w:b/>
          <w:bCs/>
          <w:color w:val="000000"/>
          <w:sz w:val="30"/>
          <w:szCs w:val="30"/>
          <w:lang w:eastAsia="ru-RU"/>
        </w:rPr>
        <w:t>4. ПРАВА И ОБЯЗАННОСТИ СТОРОН</w:t>
      </w:r>
    </w:p>
    <w:p w:rsidR="006E7E49" w:rsidRPr="006E7E49" w:rsidRDefault="006E7E49" w:rsidP="006E7E49">
      <w:pPr>
        <w:spacing w:after="0" w:line="390" w:lineRule="atLeast"/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</w:pP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4.1. Исполнитель обязан: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4.1.1. провести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</w:t>
      </w:r>
      <w:r w:rsidR="002307AE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</w:t>
      </w:r>
      <w:r w:rsidR="002307AE"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единолично или совместно с лицом, имеющим компетенцию в той или иной области знаний, доступ к которому предоставляется Заказчику после оплаты. Исполнитель самостоятельно принимает решение о привлечении компетентного лица для проведения </w:t>
      </w:r>
      <w:proofErr w:type="spellStart"/>
      <w:r w:rsidR="002307AE"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вебинара</w:t>
      </w:r>
      <w:proofErr w:type="spellEnd"/>
      <w:r w:rsidR="00D3282F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при соблюдении условий, установленных настоящей офертой;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4.1.2. предоставить Заказчику достоверную информацию о предоставляемых услугах;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4.1.3. своевременно предоставлять Заказчику информацию обо всех изменениях в условиях настоящей Оферты, а также предоставлять Заказчику информацию о новых услугах, публикуя новую информацию незамедлительно на </w:t>
      </w:r>
      <w:r w:rsidRPr="006E7E49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>сайте </w:t>
      </w:r>
      <w:r w:rsidR="00D72E5A" w:rsidRPr="00D14546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>https://елизар-елена</w:t>
      </w:r>
      <w:proofErr w:type="gramStart"/>
      <w:r w:rsidR="00D72E5A" w:rsidRPr="00D14546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>.р</w:t>
      </w:r>
      <w:proofErr w:type="gramEnd"/>
      <w:r w:rsidR="00D72E5A" w:rsidRPr="00D14546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>ф</w:t>
      </w:r>
      <w:r w:rsidRPr="006E7E49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>;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4.1.4. указывать на сайте актуальную цену за предоставляемые услуги. Исполнитель в любой момент имеет право изменять даты оказания 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lastRenderedPageBreak/>
        <w:t>услуг, время, их стоимость и условия настоящего Договора в одностороннем порядке без предварительного согласования с Пользователем сайта, обеспечивая незамедлительно публикацию измененных условий на сайте;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4.1.5. соблюдать безусловную конфиденциальность, за исключением случаев, прямо регламентированных действующим законодательством Российской Федерации и условиями настоящей оферты;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4.1.6. при наличии внезапно возникших обстоятельств, не позволяющих оказать Услуги, незамедлительно направить Заказчику уведомление на электронный адрес (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e-mail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) и/или телефон Заказчика, указанные при направлении заявки на получение Услуги;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4.1.</w:t>
      </w:r>
      <w:r w:rsidR="00D14546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7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. направить в течение 3-х календарных дней с момента поступления оплаты со стороны Заказчика на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e-mail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Заказчика уведомление с подтверждением даты и времени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вебинара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, а также с иной информацией, необходимой, по мнению Исполнителя, для доведения до Заказчика;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4.1.</w:t>
      </w:r>
      <w:r w:rsidR="00841DAE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8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. в случае изменения даты и/или времени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вебинара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, участие в котором оплачено Заказчиком, незамедлительно опубликовать информацию о данных изменениях на сайте, а также на электронный адрес (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e-mail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) и/или телефон Заказчика, указанные при направлении заявки на получение Услуги;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4.1.</w:t>
      </w:r>
      <w:r w:rsidR="00841DAE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9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. заблаговременно направить Заказчику интернет-ссылку на видеоконференцию в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проприетарной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программе </w:t>
      </w:r>
      <w:hyperlink r:id="rId14" w:history="1">
        <w:r w:rsidR="00841DAE" w:rsidRPr="00B7388A">
          <w:rPr>
            <w:rStyle w:val="a3"/>
            <w:rFonts w:ascii="futura-CormorantGaramond" w:eastAsia="Times New Roman" w:hAnsi="futura-CormorantGaramond" w:cs="Times New Roman"/>
            <w:color w:val="auto"/>
            <w:sz w:val="30"/>
            <w:szCs w:val="30"/>
            <w:lang w:eastAsia="ru-RU"/>
          </w:rPr>
          <w:t>https://v17282.vr.mirapolis.ru/mira/</w:t>
        </w:r>
      </w:hyperlink>
      <w:r w:rsidR="00B25F4F"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, 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для получения доступа к Услуге;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4.1.1</w:t>
      </w:r>
      <w:r w:rsidR="00841DAE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0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. Исполнитель обязуется обеспечить Заказчику доступ к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вебинару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4.1.1</w:t>
      </w:r>
      <w:r w:rsidR="00841DAE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1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. проводить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на территории, исключающей внешний шум и звуки (строительные работы, громкая музыка и т.д.)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4.1.1</w:t>
      </w:r>
      <w:r w:rsidR="00841DAE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2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. Исполнитель не обязан идентифицировать лицо, воспользовавшееся 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интернет-ссылкой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на видеоконференцию в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проприетарной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программе </w:t>
      </w:r>
      <w:hyperlink r:id="rId15" w:history="1">
        <w:r w:rsidR="00841DAE" w:rsidRPr="00B7388A">
          <w:rPr>
            <w:rStyle w:val="a3"/>
            <w:rFonts w:ascii="futura-CormorantGaramond" w:eastAsia="Times New Roman" w:hAnsi="futura-CormorantGaramond" w:cs="Times New Roman"/>
            <w:color w:val="auto"/>
            <w:sz w:val="30"/>
            <w:szCs w:val="30"/>
            <w:lang w:eastAsia="ru-RU"/>
          </w:rPr>
          <w:t>https://v17282.vr.mirapolis.ru/mira/</w:t>
        </w:r>
      </w:hyperlink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4.1.1</w:t>
      </w:r>
      <w:r w:rsidR="00841DAE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3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. Исполнитель не несет ответственность за передачу Заказчиком третьим лицам интернет-ссылки на видеоконференцию в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проприетарной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программе </w:t>
      </w:r>
      <w:hyperlink r:id="rId16" w:history="1">
        <w:r w:rsidR="00B25F4F" w:rsidRPr="00B25F4F">
          <w:rPr>
            <w:rFonts w:ascii="futura-CormorantGaramond" w:eastAsia="Times New Roman" w:hAnsi="futura-CormorantGaramond" w:cs="Times New Roman"/>
            <w:color w:val="FF0000"/>
            <w:sz w:val="30"/>
            <w:szCs w:val="30"/>
            <w:lang w:eastAsia="ru-RU"/>
          </w:rPr>
          <w:t xml:space="preserve"> </w:t>
        </w:r>
        <w:hyperlink r:id="rId17" w:history="1">
          <w:r w:rsidR="00841DAE" w:rsidRPr="00B7388A">
            <w:rPr>
              <w:rStyle w:val="a3"/>
              <w:rFonts w:ascii="futura-CormorantGaramond" w:eastAsia="Times New Roman" w:hAnsi="futura-CormorantGaramond" w:cs="Times New Roman"/>
              <w:color w:val="auto"/>
              <w:sz w:val="30"/>
              <w:szCs w:val="30"/>
              <w:lang w:eastAsia="ru-RU"/>
            </w:rPr>
            <w:t>https://v17282.vr.mirapolis.ru/mira/</w:t>
          </w:r>
        </w:hyperlink>
      </w:hyperlink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, где Испо</w:t>
      </w:r>
      <w:r w:rsidR="00841DAE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лнитель проводит </w:t>
      </w:r>
      <w:proofErr w:type="spellStart"/>
      <w:r w:rsidR="00841DAE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</w:t>
      </w:r>
      <w:proofErr w:type="spellEnd"/>
      <w:r w:rsidR="00841DAE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.</w:t>
      </w:r>
      <w:r w:rsidR="00841DAE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4.1.14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. в случае отказа Заказчика от участия в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вебинаре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по любой причине до его фактического начала, Исполнитель по требованию 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lastRenderedPageBreak/>
        <w:t>Заказчика обязан вернуть уплаченные денежные средства в срок не более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,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чем 10 календарных дней с даты получения заявления о возврате денежных средств.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4.2. Исполнитель вправе: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4.2.1. осуществлять информационную рассылку на адрес электронной почты (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e-mail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) Заказчика и/или на телефон, указанные Заказчиком при направлении заявки на получение Услуги в случае получения от Заказчика согласия на указанные действия со стороны Исполнителя;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4.2.2. осуществлять ауди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о-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и/или видео-запись своего выступления на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вебинаре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без предварительного согласия Заказчика, при этом, Исполнитель не вправе осуществлять аудио- и/или видео-запись выступления Заказчика без его письменного согласия на обработку, распространение и публикацию персональных данных, включая изображение Заказчика.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4.2.3. определять самостоятельно методику и формат оказания Услуг, а также самостоятельно выбирать территорию для проведения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вебинара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;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4.2.4. отказать в оказании Услуг Заказчику, находящемся в состоянии алкогольного опьянения или под воздействием, запрещенных в гражданском обороте, веществ;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4.2.5. прекратить оказание услуг Заказчику в случае нарушения Заказчиком своих обязанностей в соответствии с настоящей Офертой и в связи с наступлением обстоятельств непреодолимой силы;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4.2.6. в любое время добавлять на Сайт информационные материалы, а также новые Услуги без личного уведомления Пользователя;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4.2.7. использовать в информационных материалах на безвозмездной основе фот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о-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и видео-материалы Заказчика при условии заблаговременного предоставления Заказчиком письменного согласия на обработку, распространение и публикацию персональных данных, включая изображение Заказчика;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4.2.8. направлять Пользователю по имеющимся контактным данным уведомления, связанные с исполнением настоящего Договора, включая оповещения об остатке срока действия услуги, способах продления и иные информационные сообщения. Исполнитель по своему усмотрению определяет объем и содержание таких уведомлений, и сроки их направления;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4.2.9. отказаться от оказания Услуг в случае обнаружения расхождения 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lastRenderedPageBreak/>
        <w:t>в персональных данных, указанных при направлении заявки на получение Услуги и в персональных данных плательщика за Услуги;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4.2.10. отказаться от оказания Услуг в случае несовпадения персональных данных лица, подавшего Заявку на получение Услуг и оплатившего Услуги с персональными данными лица, прибывшего на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;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4.2.11. отказаться от оказания Услуг лицам, не принявшим условия оферты и не оплативших Услуги Исполнителя;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4.2.12. не прерывать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, а также не повторять пройденный на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вебинаре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материал персонально для Заказчика, воспользовавшегося интернет-ссылкой для получения доступа к услуге, с опозданием более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,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чем на 5 минут.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4.2.13. в любой момент прервать оказание Услуг в случае внезапно возникших на территории проведения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вебинара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обстоятельств, таких как: прорыв трубопровода, аварийное отключение электричества и иных обстоятельств, не относящихся к обстоятельствам непреодолимой 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силы, при этом препятствующих качественному оказанию Услуги.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4.2.14. в одностороннем порядке вносить изменения в расписание и темы (программы)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вебинаров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, незамедлительно публикуя информацию об изменениях на сайте </w:t>
      </w:r>
      <w:r w:rsidR="00D72E5A" w:rsidRPr="000E2FCD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>https</w:t>
      </w:r>
      <w:r w:rsidR="000E2FCD" w:rsidRPr="000E2FCD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>://елизар</w:t>
      </w:r>
      <w:r w:rsidR="000E2FCD" w:rsidRPr="00D14546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>-елена.рф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.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Изменения расписания и/или темы (программы) вступают в силу с момента публикации на сайте.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4.2.15. заблаговременно уведомить Заказчика о реквизите, который необходимо иметь во время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вебинара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4.2.16. публиковать ауди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о-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и/или видео-запись своего выступления на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вебинаре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в полном объеме или в части в глобальной сети интернет на любых сайтах и в любых приложениях по своему усмотрению.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4.2.17. предоставить Заказчику доступ к ауди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о-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и/или видео-записи своего выступления на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вебинаре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, оплаченном Заказчиком, но не воспользовавшемуся по любой причине интернет-ссылкой, предоставленной Исполнителем, для получения Услуги в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проприетарной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программе </w:t>
      </w:r>
      <w:hyperlink r:id="rId18" w:history="1">
        <w:r w:rsidR="00D62017" w:rsidRPr="00B7388A">
          <w:rPr>
            <w:rStyle w:val="a3"/>
            <w:rFonts w:ascii="futura-CormorantGaramond" w:eastAsia="Times New Roman" w:hAnsi="futura-CormorantGaramond" w:cs="Times New Roman"/>
            <w:color w:val="auto"/>
            <w:sz w:val="30"/>
            <w:szCs w:val="30"/>
            <w:lang w:eastAsia="ru-RU"/>
          </w:rPr>
          <w:t>https://v17282.vr.mirapolis.ru/mira/</w:t>
        </w:r>
      </w:hyperlink>
      <w:r w:rsidR="00D62017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 xml:space="preserve"> 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в полном объеме на срок, не превышающий 30 календарных дней с даты проведения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вебинара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. Исполнитель самостоятельно выбирает интернет-платформу, на 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которой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публикует запись в полном объеме.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4.2.18. В случае невозможности предоставления Заказчику, оплатившему Услугу Исполнителя, но не воспользовавшемуся по 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lastRenderedPageBreak/>
        <w:t xml:space="preserve">любой причине интернет-ссылкой, предоставленной Исполнителем, для получения Услуги в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проприетарной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программе </w:t>
      </w:r>
      <w:hyperlink r:id="rId19" w:history="1">
        <w:r w:rsidR="00D62017" w:rsidRPr="00B7388A">
          <w:rPr>
            <w:rStyle w:val="a3"/>
            <w:rFonts w:ascii="futura-CormorantGaramond" w:eastAsia="Times New Roman" w:hAnsi="futura-CormorantGaramond" w:cs="Times New Roman"/>
            <w:color w:val="auto"/>
            <w:sz w:val="30"/>
            <w:szCs w:val="30"/>
            <w:lang w:eastAsia="ru-RU"/>
          </w:rPr>
          <w:t>https://v17282.vr.mirapolis.ru/mira/</w:t>
        </w:r>
      </w:hyperlink>
      <w:r w:rsidR="00D62017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 xml:space="preserve"> , 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доступа к ауди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о-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и/или видео-записи своего выступления на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вебинаре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, Исполнитель возвращает денежные средства по заявлению Заказчика в течение 10 календарных дней с даты получения заявления о возврате денежных средств.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4.2.19. 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Исполнитель не несет ответственности за то, что в конкретное время, в конкретном месте Заказчик не смог получить доступ к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вебинару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по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интернет-ссылке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, предоставленной Исполнителем, в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проприетарной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программе </w:t>
      </w:r>
      <w:hyperlink r:id="rId20" w:history="1">
        <w:r w:rsidR="00D62017" w:rsidRPr="00B7388A">
          <w:rPr>
            <w:rStyle w:val="a3"/>
            <w:rFonts w:ascii="futura-CormorantGaramond" w:eastAsia="Times New Roman" w:hAnsi="futura-CormorantGaramond" w:cs="Times New Roman"/>
            <w:color w:val="auto"/>
            <w:sz w:val="30"/>
            <w:szCs w:val="30"/>
            <w:lang w:eastAsia="ru-RU"/>
          </w:rPr>
          <w:t>https://v17282.vr.mirapolis.ru/mira/</w:t>
        </w:r>
      </w:hyperlink>
      <w:r w:rsidR="00B25F4F"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,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 по причине низкой скорости Интернета или по причине отсутствия оплаты за интернет-трафик на техническом средстве, на котором Заказчик осуществляет выход в интернет.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4.2.20. в случае отказа Заказчика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от участия в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вебинаре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по любой причине до его фактического начала, Исполнитель вправе заблокировать доступ к видеоконференции в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проприетарной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программе </w:t>
      </w:r>
      <w:hyperlink r:id="rId21" w:history="1">
        <w:r w:rsidR="00D00D55" w:rsidRPr="00B7388A">
          <w:rPr>
            <w:rStyle w:val="a3"/>
            <w:rFonts w:ascii="futura-CormorantGaramond" w:eastAsia="Times New Roman" w:hAnsi="futura-CormorantGaramond" w:cs="Times New Roman"/>
            <w:color w:val="auto"/>
            <w:sz w:val="30"/>
            <w:szCs w:val="30"/>
            <w:lang w:eastAsia="ru-RU"/>
          </w:rPr>
          <w:t>https://v17282.vr.mirapolis.ru/mira/</w:t>
        </w:r>
      </w:hyperlink>
      <w:r w:rsidR="00D00D55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 xml:space="preserve">, 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до фактического возврата денежных средств, уплаченных Заказчиком за Услугу.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4.2.21. Исполнитель вправе создать чат (сообщество, канал) в мессенджере </w:t>
      </w:r>
      <w:hyperlink r:id="rId22" w:history="1">
        <w:r w:rsidRPr="006E7E49">
          <w:rPr>
            <w:rFonts w:ascii="futura-CormorantGaramond" w:eastAsia="Times New Roman" w:hAnsi="futura-CormorantGaramond" w:cs="Times New Roman"/>
            <w:sz w:val="30"/>
            <w:szCs w:val="30"/>
            <w:bdr w:val="none" w:sz="0" w:space="0" w:color="auto" w:frame="1"/>
            <w:lang w:eastAsia="ru-RU"/>
          </w:rPr>
          <w:t>https://telegram.org</w:t>
        </w:r>
      </w:hyperlink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 для взаимодействия с участником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вебинара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и предоставить доступ в чат Заказчику до, во время и/или после окончания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вебинара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. Решение о создании чата Исполнитель принимает самостоятельно.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4.3. Заказчик обязан: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4.3.1. внимательно изучить на сайте информацию об услугах и их стоимости;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4.3.2. 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принять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безусловно и в полном объеме условия настоящей Оферты;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4.3.3. выбрать необходимую услугу, а также способ ее оплаты;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4.3.4. ввести в форме заказа услуги достоверные персональные данные;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4.3.5. оплатить услугу на условиях 100% предоплаты;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4.3.6. использовать полученную на Сайте информацию исключительно в законных и личных целях;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4.3.7. не записывать, не воспроизводить, не копировать, не распространять, не продавать и не перепродавать, а также не использовать в каких-либо коммерческих целях любые результаты 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lastRenderedPageBreak/>
        <w:t>интеллектуальной собственности, предоставленные Исполнителем в процессе оказания Услуг Заказчику;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4.3.8. не распространять информацию о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вебинаре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, 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оплаченном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Заказчиком, третьим лицам с целью передачи своего права на участие в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вебинаре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без предварительного уведомления и согласия Исполнителя, а также не совершать действия, направленные на получение Услуги лицами, не принявшими условия оферты и не оплатившими Услуги.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4.3.9. 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Ответственность за распространение третьим лицам информации о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вебинаре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, оплаченном Заказчиком, с целью передачи права на участие в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вебинаре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лежит на Заказчике.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В данном случае Заказчик не вправе предъявлять претензии Исполнителю, а также требовать возврата денежных средств за оказанные Услуги третьему лицу, прибывшим 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на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оплаченный Заказчиком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4.3.10. Если информация об условиях доступа к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вебинару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попала к третьему лицу без воли Заказчика, то Заказчик обязан сообщить об этом Исполнителю сразу, как только Заказчику стало об этом известно.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4.3.11. использовать полученную во время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вебинара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информацию исключительно в законных и личных целях, не противоречащих нравственным принципам и общепризнанным ценностям;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4.312. не пытаться отключать или иным образом вмешиваться в любые технические средства защиты Сайта или результатов интеллектуальной деятельности, размещенных на нем, которые предотвращают, ограничивают использование или копирование любой информации, а также результатов интеллектуальной деятельности, размещенных на Сайте;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4.3.13. не пытаться изменять или модифицировать никакую часть Сайта, а также не использовать Сайт, результаты интеллектуальной деятельности, размещенные на нем в целях, не указанных в настоящей Оферте;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4.3.14. не использовать чужие персональные данные, а также данные чужих дебетовых/кредитных карт при подаче заявки на получение Услуги.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4.3.15. незамедлительно уведомить Исполнителя о намерении отказаться от Услуг Исполнителя, включая день получения Услуг, по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e-mail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/телефону, указанным на сайте Исполнителя, при этом Заказчик не вправе после уведомления об отказе от получения Услуги воспользоваться интернет-ссылкой, предоставленной Исполнителем, 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lastRenderedPageBreak/>
        <w:t>для получения Услуги в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проприетарной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программе </w:t>
      </w:r>
      <w:hyperlink r:id="rId23" w:history="1">
        <w:hyperlink r:id="rId24" w:history="1">
          <w:r w:rsidR="00D00D55" w:rsidRPr="00B7388A">
            <w:rPr>
              <w:rStyle w:val="a3"/>
              <w:rFonts w:ascii="futura-CormorantGaramond" w:eastAsia="Times New Roman" w:hAnsi="futura-CormorantGaramond" w:cs="Times New Roman"/>
              <w:color w:val="auto"/>
              <w:sz w:val="30"/>
              <w:szCs w:val="30"/>
              <w:lang w:eastAsia="ru-RU"/>
            </w:rPr>
            <w:t>https://v17282.vr.mirapolis.ru/mira/</w:t>
          </w:r>
        </w:hyperlink>
        <w:r w:rsidR="00B25F4F" w:rsidRPr="006E7E49">
          <w:rPr>
            <w:rFonts w:ascii="futura-CormorantGaramond" w:eastAsia="Times New Roman" w:hAnsi="futura-CormorantGaramond" w:cs="Times New Roman"/>
            <w:color w:val="000000"/>
            <w:sz w:val="30"/>
            <w:szCs w:val="30"/>
            <w:lang w:eastAsia="ru-RU"/>
          </w:rPr>
          <w:t xml:space="preserve">, </w:t>
        </w:r>
      </w:hyperlink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4.3.16. в случае подачи Заявки на получение Услуги в интересах третьего лица, Заказчик обязан заблаговременно уведомить Исполнителя о действии в интересах третьего лица. В данном случае Заказчик обязан по требованию Исполнителя представить подтверждение волеизъявления третьего лица на получение Услуги. По требованию Исполнителя Заказчик обязан представить согласие на распространение персональных данных лица, в интересах которого действует Заказчик;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4.3.17. Заказчик не вправе требовать от Исполнителя повторения пройденного на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вебинаре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, оплаченного Заказчиком, материала в случае опоздания Заказчика на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более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,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чем на 5 минут. При этом Заказчик не вправе требовать возврат оплаты.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4.3.18. выполнять иные обязанности, установленные настоящей Офертой.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4.3.19. В случае отказа от участия в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вебинаре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Заказчик обязан направить Исполнителю заявление о возврате денежных средств, в котором необходимо указать название темы и дату проведения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вебинара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, также Ф.И.О. слушателя и банковские реквизиты, на которые Исполнителю необходимо перечислить денежные средства.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4.3.20. В случае неполучения от Исполнителя уведомления на электронный адрес (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e-mail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) и/или телефон Заказчика, указанные при направлении заявки на получение Услуги, подтверждение о праве на участие в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вебинаре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в течение 3-х календарных дней 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с даты оплаты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, Заказчик обязан незамедлительно сообщить об этом Исполнителю.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4.3.21. Заказчик обязан уважительно общаться с Исполнителем и/или другими участниками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вебинара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, не допускать неадекватные, аморальные и/или антисоциальные действия в чате в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проприетарной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программы </w:t>
      </w:r>
      <w:hyperlink r:id="rId25" w:history="1">
        <w:r w:rsidR="00D00D55" w:rsidRPr="00B7388A">
          <w:rPr>
            <w:rStyle w:val="a3"/>
            <w:rFonts w:ascii="futura-CormorantGaramond" w:eastAsia="Times New Roman" w:hAnsi="futura-CormorantGaramond" w:cs="Times New Roman"/>
            <w:color w:val="auto"/>
            <w:sz w:val="30"/>
            <w:szCs w:val="30"/>
            <w:lang w:eastAsia="ru-RU"/>
          </w:rPr>
          <w:t>https://v17282.vr.mirapolis.ru/mira/</w:t>
        </w:r>
      </w:hyperlink>
      <w:r w:rsidR="002379CB" w:rsidRPr="002379CB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, 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и в чате (при его наличии) в мессенджере </w:t>
      </w:r>
      <w:hyperlink r:id="rId26" w:history="1">
        <w:r w:rsidRPr="006E7E49">
          <w:rPr>
            <w:rFonts w:ascii="futura-CormorantGaramond" w:eastAsia="Times New Roman" w:hAnsi="futura-CormorantGaramond" w:cs="Times New Roman"/>
            <w:sz w:val="30"/>
            <w:szCs w:val="30"/>
            <w:bdr w:val="none" w:sz="0" w:space="0" w:color="auto" w:frame="1"/>
            <w:lang w:eastAsia="ru-RU"/>
          </w:rPr>
          <w:t>https://telegram.org</w:t>
        </w:r>
      </w:hyperlink>
      <w:r w:rsidRPr="006E7E49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>.</w:t>
      </w:r>
      <w:r w:rsidRPr="006E7E49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br/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4.4. Заказчик вправе: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4.4.1. воспользоваться 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интернет-ссылкой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, предоставленной Исполнителем, для получения Услуги в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проприетарной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программе</w:t>
      </w:r>
      <w:r w:rsidR="00D00D55" w:rsidRPr="00D00D55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 xml:space="preserve"> </w:t>
      </w:r>
      <w:hyperlink r:id="rId27" w:history="1">
        <w:r w:rsidR="00D00D55" w:rsidRPr="00B7388A">
          <w:rPr>
            <w:rStyle w:val="a3"/>
            <w:rFonts w:ascii="futura-CormorantGaramond" w:eastAsia="Times New Roman" w:hAnsi="futura-CormorantGaramond" w:cs="Times New Roman"/>
            <w:color w:val="auto"/>
            <w:sz w:val="30"/>
            <w:szCs w:val="30"/>
            <w:lang w:eastAsia="ru-RU"/>
          </w:rPr>
          <w:t>https://v17282.vr.mirapolis.ru/mira/</w:t>
        </w:r>
      </w:hyperlink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с помощью браузера или одноименного приложения, предустановленного на устройстве 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lastRenderedPageBreak/>
        <w:t>Заказчика, в онлайн-режиме (в прямом эфире).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4.4.2. использовать результаты оказанных Услуг только в личных целях и не передавать третьим лицам. 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 случае распространения Заказчиком материала Исполнителя без согласия Исполнителя, Заказчик возмещает Исполнителю все понесенные убытки, включая упущенную выгоду;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4.4.3. в предложенное Исполнителем время задавать вопросы, направленные на полноценное понимание информации, предоставленной Исполнителем, получать дополнительную информацию в пределах компетенции Исполнителя;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4.4.4. в течение трех календарных дней с даты оказания услуг Заказчик вправе предъявить обоснованную претензию в письменном виде.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В случае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,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если такая претензия не получена Исполнителем в течение трех календарных дней, считается, что Заказчик не имеет претензий к качеству оказанных услуг, а услуги считаются оказанными в полном объеме и надлежащим образом;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4.4.5. потребовать возврата оплаты за услуги в порядке, предусмотренном настоящей Офертой, а также в соответствии с законодательством Российской Федерации в области защиты прав потребителей;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4.4.6. предоставить письменное согласие на обработку, распространение и публикацию персональных данных, включая изображение Заказчика, которые Исполнитель вправе использовать по своему усмотрению;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4.4.7. при наличии медицинских или иных противопоказаний Заказчик самостоятельно несет риски о невозможности получения Услуг после оплаты, при этом Заказчик предпринимает все доступные способы для уведомления Исполнителя о невозможности получения Услуг в указанные Исполнителем дату и время;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4.4.8. подать Заявку на получение Услуги в интересах третьего лица при наличии подтверждения в любом формате о волеизъявлении третьего лица на данные действия;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4.4.9. осуществить оплату в интересах третьего лица, при наличии волеизъявления последнего, посредством платежной системы, доступ к которой осуществляется с помощью сайта Исполнителя;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4.4.10. Заказчик не вправе требовать от Исполнителя услуг, не входящих в компетенцию Исполнителя.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4.4.11. Заказчик не вправе распространять любым способом интернет-ссылку для получения Услуги в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проприетарной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lastRenderedPageBreak/>
        <w:t>программе</w:t>
      </w:r>
      <w:r w:rsidR="009C784D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: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 </w:t>
      </w:r>
      <w:hyperlink r:id="rId28" w:history="1">
        <w:r w:rsidR="009C784D" w:rsidRPr="00B7388A">
          <w:rPr>
            <w:rStyle w:val="a3"/>
            <w:rFonts w:ascii="futura-CormorantGaramond" w:eastAsia="Times New Roman" w:hAnsi="futura-CormorantGaramond" w:cs="Times New Roman"/>
            <w:color w:val="auto"/>
            <w:sz w:val="30"/>
            <w:szCs w:val="30"/>
            <w:lang w:eastAsia="ru-RU"/>
          </w:rPr>
          <w:t>https://v17282.vr.mirapolis.ru/mira/</w:t>
        </w:r>
      </w:hyperlink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, 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предоставленную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Исполнителем,.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4.4.12. В случае нарушения Заказчиком п.4.4.11, Заказчик не вправе требовать от Исполнителя предоставления третьим лицам возможности для принятия условий настоящей оферты и оплаты права на участие в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вебинаре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4.4.13. Заказчик не вправе требовать от Исполнителя продления времени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вебинара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4.4.14. Если Исполнитель изменил дату, время и тему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вебинара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, и Заказчика это не устраивает, Заказчик вправе отказаться от участия в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вебинаре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и потребовать возврата денег. В таком случае Заказчик обязан сообщить Исполнителю об отказе от участия в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вебинаре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и направить Заявление о возврате денег в любое время до фактического начала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вебинара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4.4.15. В случае направления Заказчиком Заявления о возврате денежных средств и после получения денежных средств от Исполнителя Заказчик вправе повторно подать Заявку на получение Услуги.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4.4.16. Заказчик вправе состоять в чате (сообществе) при его наличии в мессенджере </w:t>
      </w:r>
      <w:hyperlink r:id="rId29" w:history="1">
        <w:r w:rsidRPr="006E7E49">
          <w:rPr>
            <w:rFonts w:ascii="futura-CormorantGaramond" w:eastAsia="Times New Roman" w:hAnsi="futura-CormorantGaramond" w:cs="Times New Roman"/>
            <w:sz w:val="30"/>
            <w:szCs w:val="30"/>
            <w:bdr w:val="none" w:sz="0" w:space="0" w:color="auto" w:frame="1"/>
            <w:lang w:eastAsia="ru-RU"/>
          </w:rPr>
          <w:t>https://telegram.org</w:t>
        </w:r>
      </w:hyperlink>
      <w:r w:rsidRPr="006E7E49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>,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для взаимодействия с Исполнителем и другими участниками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вебинара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после его проведения.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4.4.17. Если Заказчик принял решение досрочно прекратить доступ к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вебинару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, он не имеет права требовать возврата уплаченных денежных средств.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</w:p>
    <w:p w:rsidR="006E7E49" w:rsidRPr="006E7E49" w:rsidRDefault="006E7E49" w:rsidP="006E7E49">
      <w:pPr>
        <w:spacing w:after="0" w:line="390" w:lineRule="atLeast"/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</w:pPr>
    </w:p>
    <w:p w:rsidR="006E7E49" w:rsidRPr="006E7E49" w:rsidRDefault="006E7E49" w:rsidP="006E7E49">
      <w:pPr>
        <w:spacing w:after="0" w:line="390" w:lineRule="atLeast"/>
        <w:jc w:val="center"/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</w:pPr>
      <w:r w:rsidRPr="006E7E49">
        <w:rPr>
          <w:rFonts w:ascii="futura-CormorantGaramond" w:eastAsia="Times New Roman" w:hAnsi="futura-CormorantGaramond" w:cs="Times New Roman"/>
          <w:b/>
          <w:bCs/>
          <w:color w:val="000000"/>
          <w:sz w:val="30"/>
          <w:szCs w:val="30"/>
          <w:lang w:eastAsia="ru-RU"/>
        </w:rPr>
        <w:t>6. ОКАЗАНИЕ УСЛУГ</w:t>
      </w:r>
    </w:p>
    <w:p w:rsidR="0038693D" w:rsidRPr="006E7E49" w:rsidRDefault="006E7E49" w:rsidP="0038693D">
      <w:pPr>
        <w:spacing w:after="0" w:line="390" w:lineRule="atLeast"/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</w:pP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6.1. Стоимость Услуг по Договору определяется по тарифам Исполнителя, размещенным на Сайте Исполнителя.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6.2. Исполнитель имеет право по своему усмотрению вносить изменения в действующие Услуги и Тарифы.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6.3. В случае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,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если Заказчик предоставил неправильный адрес электронной почты и/или номер телефона, при этом оплата Заказчиком была осуществлена в полном объеме, оплата была получена Исполнителем, после чего Услуга была оказана, Услуга считается оказанной в любом случае, в том числе, при направлении Исполнителем письма по указанному Заказчиком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e-mail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или сообщения по указанному 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lastRenderedPageBreak/>
        <w:t>Заказчиком номеру телефона, даже если ошибочному, который Заказчик указал при направлении заявки на получение услуги.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6.4. Услуга считается оказанной в момент прекращения выступления Исполнителя в прямом эфире в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проприетарной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программе</w:t>
      </w:r>
      <w:r w:rsidR="0038693D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: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 </w:t>
      </w:r>
      <w:hyperlink r:id="rId30" w:history="1">
        <w:r w:rsidR="0038693D" w:rsidRPr="00B7388A">
          <w:rPr>
            <w:rStyle w:val="a3"/>
            <w:rFonts w:ascii="futura-CormorantGaramond" w:eastAsia="Times New Roman" w:hAnsi="futura-CormorantGaramond" w:cs="Times New Roman"/>
            <w:color w:val="auto"/>
            <w:sz w:val="30"/>
            <w:szCs w:val="30"/>
            <w:lang w:eastAsia="ru-RU"/>
          </w:rPr>
          <w:t>https://v17282.vr.mirapolis.ru/mira/</w:t>
        </w:r>
      </w:hyperlink>
      <w:r w:rsidR="002379CB" w:rsidRPr="0038693D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>,</w:t>
      </w:r>
      <w:r w:rsidR="002379CB" w:rsidRPr="006E7E49">
        <w:rPr>
          <w:rFonts w:ascii="futura-CormorantGaramond" w:eastAsia="Times New Roman" w:hAnsi="futura-CormorantGaramond" w:cs="Times New Roman"/>
          <w:sz w:val="30"/>
          <w:szCs w:val="30"/>
          <w:lang w:eastAsia="ru-RU"/>
        </w:rPr>
        <w:t> 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 на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вебинаре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, интернет-ссылка для доступа к которому Исполнителем была заблаговременно предоставлена Заказчику, при этом, не имеет значения, воспользовался Заказчик доступом к Услуге или нет.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6.5. 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Исполнитель обязуется предпринимать все разумные усилия для должного оказания Услуги, однако не отвечает за невозможность оказания Услуги в случае: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6.5.1. технологических неисправностей каналов связи общего пользования, посредством которых осуществляется доступ к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проприетарной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программе</w:t>
      </w:r>
      <w:r w:rsidR="0038693D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: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 </w:t>
      </w:r>
      <w:hyperlink r:id="rId31" w:history="1">
        <w:r w:rsidR="0038693D" w:rsidRPr="00B7388A">
          <w:rPr>
            <w:rStyle w:val="a3"/>
            <w:rFonts w:ascii="futura-CormorantGaramond" w:eastAsia="Times New Roman" w:hAnsi="futura-CormorantGaramond" w:cs="Times New Roman"/>
            <w:color w:val="auto"/>
            <w:sz w:val="30"/>
            <w:szCs w:val="30"/>
            <w:lang w:eastAsia="ru-RU"/>
          </w:rPr>
          <w:t>https://v17282.vr.mirapolis.ru/mira/</w:t>
        </w:r>
      </w:hyperlink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, или утраты доступа в сети Интернет до устранения неисправностей или восстановления доступа, соответственно;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6.5.2. наличия признаков несанкционированного доступа к устройству, посредством которого Заказчик намеревался получить Услуги – на срок действия таких обстоятельств;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6.5.3. в случаях, подпадающих под определение обстоятельств непреодолимой силы на – срок действия таких обстоятельств.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6.6. 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Исполнитель не несет ответственности за убытки, причиненные Пользователю, использующему услуги Исполнителя в результате невозможности пользования Услугой вследствие ошибок, пропусков, перерывов в работе, удаления файлов, дефектов, задержек в работе или передаче данных и других причин технологического характера, а также ненадлежащим качеством каналов связи общего пользования, посредством которых осуществляется доступ к сайту Исполнителя.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6.7.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Исполнитель не обязан возвращать денежные средства без получения уведомления Заказчика об обстоятельствах непреодолимой силы, подтвержденных документально, возникших незадолго 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до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или 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момент наступления даты и времени оказания Услуг, не позволивших Заказчику получить Услуги, хотя Заказчику и был предоставлен доступ к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вебинару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, и он им воспользовался.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6.8. Стороны признают, что действия, совершенные непосредственно на сайте Исполнителя, признаются действиями, совершенными Пользователем.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lastRenderedPageBreak/>
        <w:t>6.9. Пользователь отвечает за любые действия, совершенные с использованием его персональных данных, включая адрес электронной почты, номер телефона при направлении заявки на получение услуги.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6.10. Пользователь несет ответственность за убытки, которые могут возникнуть по причине выбытия из его владения устройства, посредством которого Пользователь намеревался получить Услуги. В случае порчи/утери/кражи устройства Пользователь самостоятельно предпринимает необходимые меры для восстановления связи с Исполнителем.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6.11. Исполнитель не несет ответственность за действия третьих лиц в отношении Заказчика, а также любые расходы, ущерб и/или упущенную выгоду, возникшие у Заказчика в связи с несанкционированным доступом третьих лиц к устройству, посредством которого Заказчик намеревался получить Услуги.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  <w:r w:rsidR="0038693D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6.12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. Заказчик полностью осознает, что эффективность Услуг зависит от личного восприятия, мнения и собственного убеждения Заказчика, а также, что в задачу Исполнителя не входит применение методов нейролингвистического программирования для достижения тех или иных же</w:t>
      </w:r>
      <w:r w:rsidR="0038693D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лаемых для Заказчика целей.</w:t>
      </w:r>
      <w:r w:rsidR="0038693D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6.13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. Договор считается не заключенным в том случае, если поступает оплата в размере, меньшем стоимости уч</w:t>
      </w:r>
      <w:r w:rsidR="0038693D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астия </w:t>
      </w:r>
      <w:proofErr w:type="gramStart"/>
      <w:r w:rsidR="0038693D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</w:t>
      </w:r>
      <w:proofErr w:type="gramEnd"/>
      <w:r w:rsidR="0038693D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выбранном </w:t>
      </w:r>
      <w:proofErr w:type="spellStart"/>
      <w:r w:rsidR="0038693D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вебинаре</w:t>
      </w:r>
      <w:proofErr w:type="spellEnd"/>
      <w:r w:rsidR="0038693D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.</w:t>
      </w:r>
      <w:r w:rsidR="0038693D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6.14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. Договор считается заключенным в том случае, если оплата поступает в размере, превышающем стоимость участия 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выбранном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вебинаре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. Остаток платежа Заказчика (после вычета стоимости участия в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вебинаре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) возвращается Заказчику в течение 5 рабочих дней с момента поступления </w:t>
      </w:r>
      <w:r w:rsidR="0038693D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соответствующего заявления.</w:t>
      </w:r>
      <w:r w:rsidR="0038693D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</w:p>
    <w:p w:rsidR="006E7E49" w:rsidRPr="006E7E49" w:rsidRDefault="006E7E49" w:rsidP="006E7E49">
      <w:pPr>
        <w:spacing w:after="0" w:line="390" w:lineRule="atLeast"/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</w:pPr>
    </w:p>
    <w:p w:rsidR="006E7E49" w:rsidRPr="006E7E49" w:rsidRDefault="006E7E49" w:rsidP="006E7E49">
      <w:pPr>
        <w:spacing w:after="0" w:line="390" w:lineRule="atLeast"/>
        <w:jc w:val="center"/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</w:pPr>
      <w:r w:rsidRPr="006E7E49">
        <w:rPr>
          <w:rFonts w:ascii="futura-CormorantGaramond" w:eastAsia="Times New Roman" w:hAnsi="futura-CormorantGaramond" w:cs="Times New Roman"/>
          <w:b/>
          <w:bCs/>
          <w:color w:val="000000"/>
          <w:sz w:val="30"/>
          <w:szCs w:val="30"/>
          <w:lang w:eastAsia="ru-RU"/>
        </w:rPr>
        <w:t>7. ПЕРСОНАЛЬНЫЕ ДАННЫЕ ЗАКАЗЧИКА</w:t>
      </w:r>
    </w:p>
    <w:p w:rsidR="006E7E49" w:rsidRPr="006E7E49" w:rsidRDefault="006E7E49" w:rsidP="006E7E49">
      <w:pPr>
        <w:spacing w:after="0" w:line="390" w:lineRule="atLeast"/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</w:pP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7.1. Заказчик дает разрешение Исполнителю на сбор, обработку и хранение персональных данных, которые добровольно предоставлены Заказчиком (фамилия, имя, адрес электронной почты, номер телефона и иные данные).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7.2. Исполнитель использует персональные данные о Заказчике для: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7.2.1. обратной связи с Заказчиком;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7.2.2. исполнения своих обязательств по оказанию услуг надлежащего 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lastRenderedPageBreak/>
        <w:t>качества в рамках Публичной Оферты.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7.3. Получение 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писем-рассылки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новостей является добровольным;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7.4. Заказчик может в любое время отказаться от получения рассылки по электронной почте и по телефону, уведомив об этом Исполнителя любым удобным способом, при котором гарантировано, что Исполнитель получит уведомление. В этом случае адрес электронной почты Заказчика и номер телефона будет автоматически удален из базы рассылки Исполнителя;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7.5. Персональные данные Заказчика могут быть раскрыты третьим лицам только с его разрешения или по требованию государственных органов в порядке, предусмотренном Федеральным законом «О персональных данных».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7.6. Заказчик вправе требовать уничтожения/обезличивания его персональных данных, которые хранятся у Исполнителя, путем отправления письма на электронную почту;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7.7. Исполнитель подтверждает, что все действия по обработке персональных данных регламентируются Федеральным законом от 27.07.2006 № 152-ФЗ «О персональных данных» и не при каких обстоятельствах не используются для целей, не отвечающих требованиям указанного Федерального закона и настоящей Оферты;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7.8. 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Стороны признают и соглашаются с тем, что адрес электронной почты Заказчика, указанный при направлении заявки на получение услуги и адрес электронной почты Исполнителя </w:t>
      </w:r>
      <w:proofErr w:type="spellStart"/>
      <w:r w:rsidR="0038693D">
        <w:rPr>
          <w:rFonts w:ascii="futura-CormorantGaramond" w:eastAsia="Times New Roman" w:hAnsi="futura-CormorantGaramond" w:cs="Times New Roman"/>
          <w:color w:val="000000"/>
          <w:sz w:val="30"/>
          <w:szCs w:val="30"/>
          <w:lang w:val="en-US" w:eastAsia="ru-RU"/>
        </w:rPr>
        <w:t>ira</w:t>
      </w:r>
      <w:proofErr w:type="spellEnd"/>
      <w:r w:rsidR="0038693D" w:rsidRPr="0038693D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.</w:t>
      </w:r>
      <w:proofErr w:type="spellStart"/>
      <w:r w:rsidR="0038693D">
        <w:rPr>
          <w:rFonts w:ascii="futura-CormorantGaramond" w:eastAsia="Times New Roman" w:hAnsi="futura-CormorantGaramond" w:cs="Times New Roman"/>
          <w:color w:val="000000"/>
          <w:sz w:val="30"/>
          <w:szCs w:val="30"/>
          <w:lang w:val="en-US" w:eastAsia="ru-RU"/>
        </w:rPr>
        <w:t>fedchenko</w:t>
      </w:r>
      <w:proofErr w:type="spellEnd"/>
      <w:r w:rsidR="0038693D" w:rsidRPr="0038693D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.2018@</w:t>
      </w:r>
      <w:r w:rsidR="0038693D">
        <w:rPr>
          <w:rFonts w:ascii="futura-CormorantGaramond" w:eastAsia="Times New Roman" w:hAnsi="futura-CormorantGaramond" w:cs="Times New Roman"/>
          <w:color w:val="000000"/>
          <w:sz w:val="30"/>
          <w:szCs w:val="30"/>
          <w:lang w:val="en-US" w:eastAsia="ru-RU"/>
        </w:rPr>
        <w:t>mail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.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ru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</w:t>
      </w:r>
      <w:r w:rsidR="0038693D" w:rsidRPr="0038693D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является юридически важным элементом, переписка по электронной почте признается сторонами в безусловном порядке, и в случае досудебного и судебного урегулирования любого спора, возникшего в период действия договора, каждая сторона вправе ссылаться на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любую информацию, направленную и полученную посредством электронной почты для обоснования своей позиции.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</w:p>
    <w:p w:rsidR="006E7E49" w:rsidRPr="006E7E49" w:rsidRDefault="006E7E49" w:rsidP="006E7E49">
      <w:pPr>
        <w:spacing w:after="0" w:line="390" w:lineRule="atLeast"/>
        <w:jc w:val="center"/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</w:pPr>
      <w:r w:rsidRPr="006E7E49">
        <w:rPr>
          <w:rFonts w:ascii="futura-CormorantGaramond" w:eastAsia="Times New Roman" w:hAnsi="futura-CormorantGaramond" w:cs="Times New Roman"/>
          <w:b/>
          <w:bCs/>
          <w:color w:val="000000"/>
          <w:sz w:val="30"/>
          <w:szCs w:val="30"/>
          <w:lang w:eastAsia="ru-RU"/>
        </w:rPr>
        <w:t>8.ОТВЕТСТВЕННОСТЬ СТОРОН</w:t>
      </w:r>
    </w:p>
    <w:p w:rsidR="006E7E49" w:rsidRPr="006E7E49" w:rsidRDefault="006E7E49" w:rsidP="006E7E49">
      <w:pPr>
        <w:spacing w:after="0" w:line="390" w:lineRule="atLeast"/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</w:pP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8.1. Исполнитель предоставляет Услуги, основываясь исключительно на собственных знаниях в области психологии и практическом опыте применения своих знаний и 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знаний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авторитетных в профессиональном сообществе лиц.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lastRenderedPageBreak/>
        <w:t>8.2. Заказчик самостоятельно несет полную ответственность за любые последствия, в том числе, но не исключительно, за ожидаемые результаты от полученной услуги, которые могут наступить в результате предоставления услуг Исполнителем.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8.3. В случае предоставления Заказчиком заведомо ложных персональных данных, в том числе, данных о лице, со счета которого была произведена оплата за услуги Исполнителя, Исполнитель отказывается от любой ответственности, включая возврат денежных средств.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8.4. Исполнитель как специали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ст в </w:t>
      </w:r>
      <w:r w:rsidR="00191C7C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св</w:t>
      </w:r>
      <w:proofErr w:type="gramEnd"/>
      <w:r w:rsidR="00191C7C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оей 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области несет ответственность за информацию, предоставляемую Заказчику, при этом Исполнитель не несет ответственность за несогласие Заказчика с тем или иным суждением Исполнителя.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8.5. В случае нарушений в работе сети Интернет, оборудования, программного обеспечения Заказчика, Исполнитель не несет ответственности за невозможность предоставления услуги.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8.6. Заказчик принимает на себя риски неполучения прибыли и риски возможных убытков, связанных с использованием информации, полученной Заказчиком при получении Услуги. Заказчик самостоятельно несет ответственность за неверное толкование любой информации, полученной от Исполнителя, а также за применение информации в жизни.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8.7. Заказчик, акцептируя данную Оферту, подтверждает факт прочтения Оферты и понимания документа в полном объеме.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8.8. Исполнитель не несет ответственности за получение результата, не соответствующего ожиданиям Заказчика.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8.9. Исполнитель не несет ответственности за несоответствие содержания услуги ожиданиям Заказчика.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8.10. Ни при каких условиях и обстоятельствах Исполнитель не несет ответственности перед третьими лицами за использование ссылок и информации, полученной Заказчиком во время услуги и переданной им, а также за принятые решения и/или Заказчиком и/или любыми третьими лицами на основании информации, полученной Заказчиком при предоставлении услуги Исполнителем.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8.11. Заказчик подтверждает, что является дееспособным гражданином и обладает правами на принятие условий настоящей Оферты. Исполнитель освобождается от любой ответственности, в случае, если 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lastRenderedPageBreak/>
        <w:t>Заказчик нарушил данный пункт Оферты.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</w:p>
    <w:p w:rsidR="006E7E49" w:rsidRPr="006E7E49" w:rsidRDefault="006E7E49" w:rsidP="006E7E49">
      <w:pPr>
        <w:spacing w:after="0" w:line="390" w:lineRule="atLeast"/>
        <w:jc w:val="center"/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</w:pPr>
      <w:r w:rsidRPr="006E7E49">
        <w:rPr>
          <w:rFonts w:ascii="futura-CormorantGaramond" w:eastAsia="Times New Roman" w:hAnsi="futura-CormorantGaramond" w:cs="Times New Roman"/>
          <w:b/>
          <w:bCs/>
          <w:color w:val="000000"/>
          <w:sz w:val="30"/>
          <w:szCs w:val="30"/>
          <w:lang w:eastAsia="ru-RU"/>
        </w:rPr>
        <w:t>9.УРЕГУЛИРОВАНИЕ СПОРОВ, ПОРЯДОК РАССМОТРЕНИЯ ТРЕБОВАНИЙ</w:t>
      </w:r>
    </w:p>
    <w:p w:rsidR="006E7E49" w:rsidRPr="006E7E49" w:rsidRDefault="006E7E49" w:rsidP="006E7E49">
      <w:pPr>
        <w:spacing w:after="0" w:line="390" w:lineRule="atLeast"/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</w:pP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9.1. Исполнитель прикладывает все усилия, чтобы не допустить нарушения чьих-либо прав при оказании услуг.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9.2. 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В случае направления Заказчиком Заявления о возврате денежных средств по основаниям, предусмотренным настоящей офертой и действующим законодательством РФ, Заказчик обязан указать в заявлении: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- фамилия, имя, отчество лица, обращающегося с заявлением;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- дата, сумма платежа;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- причина возврата;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- паспортные данные;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- реквизиты банковского счета для перечисления денежных средств;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- телефон, адрес электронной почты, почтовый адрес для связи.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9.3.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Заказчик направляет заявление о возврате денежных сре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дств в ск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анированном виде (фото в хорошем качестве) с подписью лица, на банковские реквизиты которого необходимо осуществить возврат денежных средств, на электронную почту</w:t>
      </w:r>
      <w:r w:rsidRPr="006E7E49">
        <w:rPr>
          <w:rFonts w:ascii="futura-CormorantGaramond" w:eastAsia="Times New Roman" w:hAnsi="futura-CormorantGaramond" w:cs="Times New Roman"/>
          <w:b/>
          <w:bCs/>
          <w:color w:val="000000"/>
          <w:sz w:val="30"/>
          <w:szCs w:val="30"/>
          <w:lang w:eastAsia="ru-RU"/>
        </w:rPr>
        <w:t> </w:t>
      </w:r>
      <w:hyperlink r:id="rId32" w:history="1">
        <w:r w:rsidR="00B25F4F" w:rsidRPr="009E1343">
          <w:rPr>
            <w:rStyle w:val="a3"/>
            <w:rFonts w:ascii="futura-CormorantGaramond" w:eastAsia="Times New Roman" w:hAnsi="futura-CormorantGaramond" w:cs="Times New Roman"/>
            <w:sz w:val="30"/>
            <w:szCs w:val="30"/>
            <w:bdr w:val="none" w:sz="0" w:space="0" w:color="auto" w:frame="1"/>
            <w:lang w:val="en-US" w:eastAsia="ru-RU"/>
          </w:rPr>
          <w:t>ira</w:t>
        </w:r>
        <w:r w:rsidR="00B25F4F" w:rsidRPr="009E1343">
          <w:rPr>
            <w:rStyle w:val="a3"/>
            <w:rFonts w:ascii="futura-CormorantGaramond" w:eastAsia="Times New Roman" w:hAnsi="futura-CormorantGaramond" w:cs="Times New Roman"/>
            <w:sz w:val="30"/>
            <w:szCs w:val="30"/>
            <w:bdr w:val="none" w:sz="0" w:space="0" w:color="auto" w:frame="1"/>
            <w:lang w:eastAsia="ru-RU"/>
          </w:rPr>
          <w:t>.</w:t>
        </w:r>
        <w:r w:rsidR="00B25F4F" w:rsidRPr="009E1343">
          <w:rPr>
            <w:rStyle w:val="a3"/>
            <w:rFonts w:ascii="futura-CormorantGaramond" w:eastAsia="Times New Roman" w:hAnsi="futura-CormorantGaramond" w:cs="Times New Roman"/>
            <w:sz w:val="30"/>
            <w:szCs w:val="30"/>
            <w:bdr w:val="none" w:sz="0" w:space="0" w:color="auto" w:frame="1"/>
            <w:lang w:val="en-US" w:eastAsia="ru-RU"/>
          </w:rPr>
          <w:t>fedchenko</w:t>
        </w:r>
        <w:r w:rsidR="00B25F4F" w:rsidRPr="009E1343">
          <w:rPr>
            <w:rStyle w:val="a3"/>
            <w:rFonts w:ascii="futura-CormorantGaramond" w:eastAsia="Times New Roman" w:hAnsi="futura-CormorantGaramond" w:cs="Times New Roman"/>
            <w:sz w:val="30"/>
            <w:szCs w:val="30"/>
            <w:bdr w:val="none" w:sz="0" w:space="0" w:color="auto" w:frame="1"/>
            <w:lang w:eastAsia="ru-RU"/>
          </w:rPr>
          <w:t>.2018@</w:t>
        </w:r>
        <w:r w:rsidR="00B25F4F" w:rsidRPr="009E1343">
          <w:rPr>
            <w:rStyle w:val="a3"/>
            <w:rFonts w:ascii="futura-CormorantGaramond" w:eastAsia="Times New Roman" w:hAnsi="futura-CormorantGaramond" w:cs="Times New Roman"/>
            <w:sz w:val="30"/>
            <w:szCs w:val="30"/>
            <w:bdr w:val="none" w:sz="0" w:space="0" w:color="auto" w:frame="1"/>
            <w:lang w:val="en-US" w:eastAsia="ru-RU"/>
          </w:rPr>
          <w:t>mail</w:t>
        </w:r>
        <w:r w:rsidR="00B25F4F" w:rsidRPr="009E1343">
          <w:rPr>
            <w:rStyle w:val="a3"/>
            <w:rFonts w:ascii="futura-CormorantGaramond" w:eastAsia="Times New Roman" w:hAnsi="futura-CormorantGaramond" w:cs="Times New Roman"/>
            <w:sz w:val="30"/>
            <w:szCs w:val="30"/>
            <w:bdr w:val="none" w:sz="0" w:space="0" w:color="auto" w:frame="1"/>
            <w:lang w:eastAsia="ru-RU"/>
          </w:rPr>
          <w:t>.</w:t>
        </w:r>
        <w:r w:rsidR="00B25F4F" w:rsidRPr="009E1343">
          <w:rPr>
            <w:rStyle w:val="a3"/>
            <w:rFonts w:ascii="futura-CormorantGaramond" w:eastAsia="Times New Roman" w:hAnsi="futura-CormorantGaramond" w:cs="Times New Roman"/>
            <w:sz w:val="30"/>
            <w:szCs w:val="30"/>
            <w:bdr w:val="none" w:sz="0" w:space="0" w:color="auto" w:frame="1"/>
            <w:lang w:val="en-US" w:eastAsia="ru-RU"/>
          </w:rPr>
          <w:t>ru</w:t>
        </w:r>
      </w:hyperlink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, либо посредством почтовой или курьерской службы с оригинальной подписью плательщика. Исполнитель рассматривает заявление в течение 10 рабочих дней и сообщает о принятом решении Заказчику способом, которым Заказчик воспользовался при направлении заявления.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9.4. Все споры между Заказчиком и Исполнителем, если стороны не урегулировали их в досудебном порядке, решаются в судах в соответствии с российским законодательством.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</w:p>
    <w:p w:rsidR="006E7E49" w:rsidRPr="006E7E49" w:rsidRDefault="006E7E49" w:rsidP="006E7E49">
      <w:pPr>
        <w:spacing w:after="0" w:line="390" w:lineRule="atLeast"/>
        <w:jc w:val="center"/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</w:pPr>
      <w:r w:rsidRPr="006E7E49">
        <w:rPr>
          <w:rFonts w:ascii="futura-CormorantGaramond" w:eastAsia="Times New Roman" w:hAnsi="futura-CormorantGaramond" w:cs="Times New Roman"/>
          <w:b/>
          <w:bCs/>
          <w:color w:val="000000"/>
          <w:sz w:val="30"/>
          <w:szCs w:val="30"/>
          <w:lang w:eastAsia="ru-RU"/>
        </w:rPr>
        <w:t>10.СРОК ДЕЙСТВИЯ И ИЗМЕНЕНИЕ ДОГОВОРА</w:t>
      </w:r>
    </w:p>
    <w:p w:rsidR="006E7E49" w:rsidRPr="006E7E49" w:rsidRDefault="006E7E49" w:rsidP="006E7E49">
      <w:pPr>
        <w:spacing w:after="0" w:line="390" w:lineRule="atLeast"/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</w:pP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10.1. Настоящая Оферта и ее Акцепт образуют в совокупности договор возмездного оказания услуг, заключенный на условиях настоящей Оферты.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lastRenderedPageBreak/>
        <w:t>10.2. Договор возмездного оказания услуг вступает в силу с момента Акцепта настоящей Оферты Заказчиком и действует до исполнения обязательств Исполнителя по оказанию услуг.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10.3. Заказчик соглашается, что внесение изменений и дополнений в настоящую Оферту влечет за собой внесение изменений и дополнений в уже заключенный и действующий между Исполнителем и Заказчиком Договор, и они вступают в силу одновременно с такими изменениями в настоящей Оферте.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10.4. Если одно или несколько из положений Договора являются или становятся недействительными в силу внесения изменений в действующее законодательство Российской Федерации, это не является основанием для отзыва настоящей Оферты или признанием недействительными остальных условий.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10.5. Исполнитель имеет право внести изменения в условия Оферты или отозвать Оферту в любой момент по своему усмотрению.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</w:p>
    <w:p w:rsidR="006E7E49" w:rsidRPr="006E7E49" w:rsidRDefault="006E7E49" w:rsidP="006E7E49">
      <w:pPr>
        <w:spacing w:after="0" w:line="390" w:lineRule="atLeast"/>
        <w:jc w:val="center"/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</w:pPr>
      <w:r w:rsidRPr="006E7E49">
        <w:rPr>
          <w:rFonts w:ascii="futura-CormorantGaramond" w:eastAsia="Times New Roman" w:hAnsi="futura-CormorantGaramond" w:cs="Times New Roman"/>
          <w:b/>
          <w:bCs/>
          <w:color w:val="000000"/>
          <w:sz w:val="30"/>
          <w:szCs w:val="30"/>
          <w:lang w:eastAsia="ru-RU"/>
        </w:rPr>
        <w:t>11. ТЕХНИЧЕСКИЕ ТРЕБОВАНИЯ К ПРОГРАММНОМУ ОБЕСПЕЧЕНИЮ И ОБОРУДОВАНИЮ ПОЛЬЗОВАТЕЛЯ ДЛЯ ИСПОЛЬЗОВАНИЯ САЙТА.</w:t>
      </w:r>
    </w:p>
    <w:p w:rsidR="006E7E49" w:rsidRPr="006E7E49" w:rsidRDefault="006E7E49" w:rsidP="006E7E49">
      <w:pPr>
        <w:spacing w:after="0" w:line="390" w:lineRule="atLeast"/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</w:pP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11.1. Для пользования Сайтом Пользователю требуются специализированные технические средства доступа в глобальную сеть Интернет. Сервисы Сайта взаимодействуют только с версиями официально выпущенных браузеров или официально выпущенными приложениями в случае использования сайта через смартфоны, планшеты и иные технические устройстве с предустановленными на них программами.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11.2. Исполнитель не несет ответственности за то, что в конкретное время, в конкретном месте Пользователь не смог получить доступ к Сайту для подачи Заявки на получение Услуги или для ее оплаты по причине низкой скорости Интернета или по причине отсутствия оплаты за интернет-трафик на используемом Заказчиком техническом устройстве.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11.3. В случае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,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если у Пользователя возникают технические проблемы, не позволяющие ему осуществить доступ к Сайту, Пользователь обязан до обращения с обоснованной претензией к Исполнителю предпринять 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lastRenderedPageBreak/>
        <w:t>все действия для устранения технических проблем.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</w:r>
    </w:p>
    <w:p w:rsidR="006E7E49" w:rsidRPr="006E7E49" w:rsidRDefault="006E7E49" w:rsidP="006E7E49">
      <w:pPr>
        <w:spacing w:after="0" w:line="390" w:lineRule="atLeast"/>
        <w:jc w:val="center"/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</w:pPr>
      <w:r w:rsidRPr="006E7E49">
        <w:rPr>
          <w:rFonts w:ascii="futura-CormorantGaramond" w:eastAsia="Times New Roman" w:hAnsi="futura-CormorantGaramond" w:cs="Times New Roman"/>
          <w:b/>
          <w:bCs/>
          <w:color w:val="000000"/>
          <w:sz w:val="30"/>
          <w:szCs w:val="30"/>
          <w:lang w:eastAsia="ru-RU"/>
        </w:rPr>
        <w:t>12. ЗАКЛЮЧИТЕЛЬНЫЕ ПОЛОЖЕНИЯ.</w:t>
      </w:r>
    </w:p>
    <w:p w:rsidR="006E7E49" w:rsidRPr="006E7E49" w:rsidRDefault="006E7E49" w:rsidP="006E7E49">
      <w:pPr>
        <w:spacing w:after="0" w:line="390" w:lineRule="atLeast"/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</w:pP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12.1. Настоящая Публичная Оферта и отношения между Исполнителем и Пользователем регулируются действующим законодательством Российской Федерации.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>12.2. Вопросы, не урегулированные Офертой, а также любые споры, которые могут возникнуть у сторон, подлежат разрешению в соответствии с действующим законодательством Российской Федерации.</w:t>
      </w:r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br/>
        <w:t xml:space="preserve">12.3. Исполнитель вправе отказаться от оказания Услуг при наличии уважительных причин (болезнь, ограничение трудоспособности) при условии полного возмещения Заказчику убытков, выражающихся в возврате оплаты в полном объеме в течение 10 дней </w:t>
      </w:r>
      <w:proofErr w:type="gram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с даты возникновения</w:t>
      </w:r>
      <w:proofErr w:type="gram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указанных обстоятельств за </w:t>
      </w:r>
      <w:proofErr w:type="spellStart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>неоказанные</w:t>
      </w:r>
      <w:proofErr w:type="spellEnd"/>
      <w:r w:rsidRPr="006E7E49">
        <w:rPr>
          <w:rFonts w:ascii="futura-CormorantGaramond" w:eastAsia="Times New Roman" w:hAnsi="futura-CormorantGaramond" w:cs="Times New Roman"/>
          <w:color w:val="000000"/>
          <w:sz w:val="30"/>
          <w:szCs w:val="30"/>
          <w:lang w:eastAsia="ru-RU"/>
        </w:rPr>
        <w:t xml:space="preserve"> услуги.</w:t>
      </w:r>
    </w:p>
    <w:p w:rsidR="00991185" w:rsidRDefault="00991185"/>
    <w:sectPr w:rsidR="00991185" w:rsidSect="00ED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a-CormorantGaramo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16C56"/>
    <w:multiLevelType w:val="multilevel"/>
    <w:tmpl w:val="F3A2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D2C06"/>
    <w:multiLevelType w:val="multilevel"/>
    <w:tmpl w:val="2AB2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30DDD"/>
    <w:multiLevelType w:val="multilevel"/>
    <w:tmpl w:val="1D94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D91561"/>
    <w:multiLevelType w:val="multilevel"/>
    <w:tmpl w:val="A278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EE7182"/>
    <w:multiLevelType w:val="multilevel"/>
    <w:tmpl w:val="8F0E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37E5"/>
    <w:rsid w:val="00063F08"/>
    <w:rsid w:val="000E2FCD"/>
    <w:rsid w:val="00123991"/>
    <w:rsid w:val="00191C7C"/>
    <w:rsid w:val="001D7143"/>
    <w:rsid w:val="002307AE"/>
    <w:rsid w:val="002379CB"/>
    <w:rsid w:val="0038693D"/>
    <w:rsid w:val="0044758E"/>
    <w:rsid w:val="005037E5"/>
    <w:rsid w:val="005E5CC2"/>
    <w:rsid w:val="006E7E49"/>
    <w:rsid w:val="00841DAE"/>
    <w:rsid w:val="00991185"/>
    <w:rsid w:val="009C784D"/>
    <w:rsid w:val="00B25F4F"/>
    <w:rsid w:val="00B5409D"/>
    <w:rsid w:val="00B7388A"/>
    <w:rsid w:val="00B74461"/>
    <w:rsid w:val="00D00D55"/>
    <w:rsid w:val="00D14546"/>
    <w:rsid w:val="00D3282F"/>
    <w:rsid w:val="00D62017"/>
    <w:rsid w:val="00D72E5A"/>
    <w:rsid w:val="00DD3CD5"/>
    <w:rsid w:val="00ED3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E5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8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E5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88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2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873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8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96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9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188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4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8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335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08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1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oha.ru/policity" TargetMode="External"/><Relationship Id="rId13" Type="http://schemas.openxmlformats.org/officeDocument/2006/relationships/hyperlink" Target="mailto:ira.fedchenko.2018@mail.ru" TargetMode="External"/><Relationship Id="rId18" Type="http://schemas.openxmlformats.org/officeDocument/2006/relationships/hyperlink" Target="https://v17282.vr.mirapolis.ru/mira/" TargetMode="External"/><Relationship Id="rId26" Type="http://schemas.openxmlformats.org/officeDocument/2006/relationships/hyperlink" Target="https://telegram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17282.vr.mirapolis.ru/mira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telegram.org/" TargetMode="External"/><Relationship Id="rId12" Type="http://schemas.openxmlformats.org/officeDocument/2006/relationships/hyperlink" Target="https://telegram.org/" TargetMode="External"/><Relationship Id="rId17" Type="http://schemas.openxmlformats.org/officeDocument/2006/relationships/hyperlink" Target="https://v17282.vr.mirapolis.ru/mira/" TargetMode="External"/><Relationship Id="rId25" Type="http://schemas.openxmlformats.org/officeDocument/2006/relationships/hyperlink" Target="https://v17282.vr.mirapolis.ru/mira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oom.us/" TargetMode="External"/><Relationship Id="rId20" Type="http://schemas.openxmlformats.org/officeDocument/2006/relationships/hyperlink" Target="https://v17282.vr.mirapolis.ru/mira/" TargetMode="External"/><Relationship Id="rId29" Type="http://schemas.openxmlformats.org/officeDocument/2006/relationships/hyperlink" Target="https://telegram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17282.vr.mirapolis.ru/mira/" TargetMode="External"/><Relationship Id="rId11" Type="http://schemas.openxmlformats.org/officeDocument/2006/relationships/hyperlink" Target="https://telegram.org/" TargetMode="External"/><Relationship Id="rId24" Type="http://schemas.openxmlformats.org/officeDocument/2006/relationships/hyperlink" Target="https://v17282.vr.mirapolis.ru/mira/" TargetMode="External"/><Relationship Id="rId32" Type="http://schemas.openxmlformats.org/officeDocument/2006/relationships/hyperlink" Target="mailto:ira.fedchenko.2018@mail.ru" TargetMode="External"/><Relationship Id="rId5" Type="http://schemas.openxmlformats.org/officeDocument/2006/relationships/hyperlink" Target="https://v17282.vr.mirapolis.ru/mira/" TargetMode="External"/><Relationship Id="rId15" Type="http://schemas.openxmlformats.org/officeDocument/2006/relationships/hyperlink" Target="https://v17282.vr.mirapolis.ru/mira/" TargetMode="External"/><Relationship Id="rId23" Type="http://schemas.openxmlformats.org/officeDocument/2006/relationships/hyperlink" Target="https://zoom.us/" TargetMode="External"/><Relationship Id="rId28" Type="http://schemas.openxmlformats.org/officeDocument/2006/relationships/hyperlink" Target="https://v17282.vr.mirapolis.ru/mira/" TargetMode="External"/><Relationship Id="rId10" Type="http://schemas.openxmlformats.org/officeDocument/2006/relationships/hyperlink" Target="https://telegram.org/" TargetMode="External"/><Relationship Id="rId19" Type="http://schemas.openxmlformats.org/officeDocument/2006/relationships/hyperlink" Target="https://v17282.vr.mirapolis.ru/mira/" TargetMode="External"/><Relationship Id="rId31" Type="http://schemas.openxmlformats.org/officeDocument/2006/relationships/hyperlink" Target="https://v17282.vr.mirapolis.ru/mi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17282.vr.mirapolis.ru/mira/" TargetMode="External"/><Relationship Id="rId14" Type="http://schemas.openxmlformats.org/officeDocument/2006/relationships/hyperlink" Target="https://v17282.vr.mirapolis.ru/mira/" TargetMode="External"/><Relationship Id="rId22" Type="http://schemas.openxmlformats.org/officeDocument/2006/relationships/hyperlink" Target="https://telegram.org/" TargetMode="External"/><Relationship Id="rId27" Type="http://schemas.openxmlformats.org/officeDocument/2006/relationships/hyperlink" Target="https://v17282.vr.mirapolis.ru/mira/" TargetMode="External"/><Relationship Id="rId30" Type="http://schemas.openxmlformats.org/officeDocument/2006/relationships/hyperlink" Target="https://v17282.vr.mirapolis.ru/mira/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7447</Words>
  <Characters>42453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Алексей</cp:lastModifiedBy>
  <cp:revision>4</cp:revision>
  <dcterms:created xsi:type="dcterms:W3CDTF">2024-04-04T06:23:00Z</dcterms:created>
  <dcterms:modified xsi:type="dcterms:W3CDTF">2024-04-04T08:08:00Z</dcterms:modified>
</cp:coreProperties>
</file>