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4C" w:rsidRPr="009F595E" w:rsidRDefault="009B1F47" w:rsidP="00D0033C">
      <w:pPr>
        <w:rPr>
          <w:b/>
        </w:rPr>
      </w:pPr>
      <w:r w:rsidRPr="009F595E">
        <w:rPr>
          <w:b/>
        </w:rPr>
        <w:t>При рождении каждый человек наделяется определенным набором энергий от Вселенной.</w:t>
      </w:r>
    </w:p>
    <w:p w:rsidR="00C6064C" w:rsidRPr="009F595E" w:rsidRDefault="009F595E" w:rsidP="009F595E">
      <w:pPr>
        <w:jc w:val="center"/>
        <w:rPr>
          <w:b/>
        </w:rPr>
      </w:pPr>
      <w:r w:rsidRPr="009F595E">
        <w:rPr>
          <w:b/>
          <w:noProof/>
          <w:lang w:eastAsia="ru-RU"/>
        </w:rPr>
        <w:drawing>
          <wp:inline distT="0" distB="0" distL="0" distR="0">
            <wp:extent cx="5327374" cy="8613720"/>
            <wp:effectExtent l="0" t="0" r="6985" b="0"/>
            <wp:docPr id="2" name="Рисунок 2" descr="C:\Users\Ирина\Desktop\Ирина\нумерология\обучение нумерологии\Pin page_files\3b0ebc2f051620c8b8c856ce48a73ea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esktop\Ирина\нумерология\обучение нумерологии\Pin page_files\3b0ebc2f051620c8b8c856ce48a73ea1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348" cy="862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64C" w:rsidRDefault="00C6064C" w:rsidP="00D0033C"/>
    <w:p w:rsidR="00C6064C" w:rsidRDefault="00C6064C" w:rsidP="00D0033C"/>
    <w:p w:rsidR="009F595E" w:rsidRDefault="009B1F47" w:rsidP="00D0033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 </w:t>
      </w:r>
      <w:r w:rsidR="009F595E">
        <w:rPr>
          <w:sz w:val="24"/>
          <w:szCs w:val="24"/>
        </w:rPr>
        <w:t xml:space="preserve">          </w:t>
      </w:r>
      <w:r w:rsidRPr="009F595E">
        <w:rPr>
          <w:sz w:val="24"/>
          <w:szCs w:val="24"/>
        </w:rPr>
        <w:t>При этом, в нем присутствуют энергии, наработанные в его прошлых воплощениях. А также он принимает коктейль из программ его генетики (рода), в процессе своего роста и взросления впитывает программы и установки социума.</w:t>
      </w:r>
      <w:r w:rsidR="003B1A67" w:rsidRPr="009F595E">
        <w:rPr>
          <w:sz w:val="24"/>
          <w:szCs w:val="24"/>
        </w:rPr>
        <w:t xml:space="preserve"> Поэтому невозможно создать абсолютно универсальную систему «чтения» энергетической палитры человека. Каждый родившийся человек абсолютно уникален и неповторим. В этом и состоит Божественный замысел – Он хочет уникально проявлять себя в каждом человеке и в каждом творении этого мира.</w:t>
      </w:r>
    </w:p>
    <w:p w:rsidR="00C631CD" w:rsidRPr="009F595E" w:rsidRDefault="009F595E" w:rsidP="00D0033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B1A67" w:rsidRPr="009F595E">
        <w:rPr>
          <w:sz w:val="24"/>
          <w:szCs w:val="24"/>
        </w:rPr>
        <w:t xml:space="preserve"> Еще одной гениальной опцией этого мира является </w:t>
      </w:r>
      <w:proofErr w:type="spellStart"/>
      <w:r w:rsidR="003B1A67" w:rsidRPr="009F595E">
        <w:rPr>
          <w:b/>
          <w:sz w:val="24"/>
          <w:szCs w:val="24"/>
        </w:rPr>
        <w:t>Дуальность</w:t>
      </w:r>
      <w:proofErr w:type="spellEnd"/>
      <w:r w:rsidR="003B1A67" w:rsidRPr="009F595E">
        <w:rPr>
          <w:sz w:val="24"/>
          <w:szCs w:val="24"/>
        </w:rPr>
        <w:t xml:space="preserve">. Это </w:t>
      </w:r>
      <w:proofErr w:type="spellStart"/>
      <w:r w:rsidR="003B1A67" w:rsidRPr="009F595E">
        <w:rPr>
          <w:sz w:val="24"/>
          <w:szCs w:val="24"/>
        </w:rPr>
        <w:t>разделенность</w:t>
      </w:r>
      <w:proofErr w:type="spellEnd"/>
      <w:r w:rsidR="003B1A67" w:rsidRPr="009F595E">
        <w:rPr>
          <w:sz w:val="24"/>
          <w:szCs w:val="24"/>
        </w:rPr>
        <w:t xml:space="preserve"> с Источником (Абсолютом), которая проявляется как двойственность во всех сферах жизни – добро/зло, плохо/хорошо, мужчина/женщина и т.д. </w:t>
      </w:r>
      <w:r w:rsidR="008528EB" w:rsidRPr="009F595E">
        <w:rPr>
          <w:sz w:val="24"/>
          <w:szCs w:val="24"/>
        </w:rPr>
        <w:t xml:space="preserve">Но в Реальности любая двойственность и </w:t>
      </w:r>
      <w:proofErr w:type="spellStart"/>
      <w:r w:rsidR="008528EB" w:rsidRPr="009F595E">
        <w:rPr>
          <w:sz w:val="24"/>
          <w:szCs w:val="24"/>
        </w:rPr>
        <w:t>разделенность</w:t>
      </w:r>
      <w:proofErr w:type="spellEnd"/>
      <w:r w:rsidR="008528EB" w:rsidRPr="009F595E">
        <w:rPr>
          <w:sz w:val="24"/>
          <w:szCs w:val="24"/>
        </w:rPr>
        <w:t xml:space="preserve"> является иллюзией, потому что Абсолют Целостен, объединяет все «противоположности», в Нем содержится все. Но, </w:t>
      </w:r>
      <w:proofErr w:type="gramStart"/>
      <w:r w:rsidR="008528EB" w:rsidRPr="009F595E">
        <w:rPr>
          <w:sz w:val="24"/>
          <w:szCs w:val="24"/>
        </w:rPr>
        <w:t xml:space="preserve">именно,  </w:t>
      </w:r>
      <w:proofErr w:type="spellStart"/>
      <w:r w:rsidR="008528EB" w:rsidRPr="009F595E">
        <w:rPr>
          <w:sz w:val="24"/>
          <w:szCs w:val="24"/>
        </w:rPr>
        <w:t>Дуальность</w:t>
      </w:r>
      <w:proofErr w:type="spellEnd"/>
      <w:proofErr w:type="gramEnd"/>
      <w:r w:rsidR="008528EB" w:rsidRPr="009F595E">
        <w:rPr>
          <w:sz w:val="24"/>
          <w:szCs w:val="24"/>
        </w:rPr>
        <w:t xml:space="preserve"> позволяет играть нам все эти роли на великолепной сцене под названием «Жизнь».</w:t>
      </w:r>
      <w:r w:rsidR="00C631CD" w:rsidRPr="009F595E">
        <w:rPr>
          <w:sz w:val="24"/>
          <w:szCs w:val="24"/>
        </w:rPr>
        <w:t xml:space="preserve"> Это очень красиво. И мы все выступаем в качестве </w:t>
      </w:r>
      <w:proofErr w:type="spellStart"/>
      <w:r w:rsidR="00C631CD" w:rsidRPr="009F595E">
        <w:rPr>
          <w:sz w:val="24"/>
          <w:szCs w:val="24"/>
        </w:rPr>
        <w:t>СоТворцов</w:t>
      </w:r>
      <w:proofErr w:type="spellEnd"/>
      <w:r w:rsidR="00C631CD" w:rsidRPr="009F595E">
        <w:rPr>
          <w:sz w:val="24"/>
          <w:szCs w:val="24"/>
        </w:rPr>
        <w:t xml:space="preserve"> этого замечательного действа. </w:t>
      </w:r>
    </w:p>
    <w:p w:rsidR="00C631CD" w:rsidRPr="009F595E" w:rsidRDefault="00C631CD" w:rsidP="00D0033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Итак, при рождении, </w:t>
      </w:r>
      <w:proofErr w:type="spellStart"/>
      <w:r w:rsidRPr="009F595E">
        <w:rPr>
          <w:sz w:val="24"/>
          <w:szCs w:val="24"/>
        </w:rPr>
        <w:t>Дуальность</w:t>
      </w:r>
      <w:proofErr w:type="spellEnd"/>
      <w:r w:rsidRPr="009F595E">
        <w:rPr>
          <w:sz w:val="24"/>
          <w:szCs w:val="24"/>
        </w:rPr>
        <w:t xml:space="preserve"> делает нам ин</w:t>
      </w:r>
      <w:r w:rsidR="009F595E">
        <w:rPr>
          <w:sz w:val="24"/>
          <w:szCs w:val="24"/>
        </w:rPr>
        <w:t>ъ</w:t>
      </w:r>
      <w:r w:rsidRPr="009F595E">
        <w:rPr>
          <w:sz w:val="24"/>
          <w:szCs w:val="24"/>
        </w:rPr>
        <w:t xml:space="preserve">екцию амнезии ИСТИНЫ. Мы полностью забываем кто мы есть, что дает нам возможность хорошо играть роль своего жизненного спектакля и оттачивать свое актерское мастерство и, заодно, приобретать огромное количество опыта, навыков и способностей. Я бы сказала, приобретать разные грани, добавлять различные оттенки в палитру Его грандиозной и красивейшей картины. </w:t>
      </w:r>
    </w:p>
    <w:p w:rsidR="007D2842" w:rsidRDefault="00E34BB1" w:rsidP="00D0033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Но людям всегда хочется заглянуть за кулисы жизненной сцены и увидеть реквизит и костюмы актеров, заглянуть в сценарий спектакля. Это связано с естественным человеческим любопытством и интуитивным чувствованием того, что полученная информация позволит человеку лучше понимать себя, окружающий мир и, тем </w:t>
      </w:r>
      <w:proofErr w:type="gramStart"/>
      <w:r w:rsidRPr="009F595E">
        <w:rPr>
          <w:sz w:val="24"/>
          <w:szCs w:val="24"/>
        </w:rPr>
        <w:t>самым,  приблизиться</w:t>
      </w:r>
      <w:proofErr w:type="gramEnd"/>
      <w:r w:rsidR="007D2842" w:rsidRPr="009F595E">
        <w:rPr>
          <w:sz w:val="24"/>
          <w:szCs w:val="24"/>
        </w:rPr>
        <w:t xml:space="preserve"> к</w:t>
      </w:r>
      <w:r w:rsidRPr="009F595E">
        <w:rPr>
          <w:sz w:val="24"/>
          <w:szCs w:val="24"/>
        </w:rPr>
        <w:t xml:space="preserve"> </w:t>
      </w:r>
      <w:r w:rsidR="007D2842" w:rsidRPr="009F595E">
        <w:rPr>
          <w:sz w:val="24"/>
          <w:szCs w:val="24"/>
        </w:rPr>
        <w:t xml:space="preserve">разгадке Его замысла. </w:t>
      </w:r>
    </w:p>
    <w:p w:rsidR="009F595E" w:rsidRPr="009F595E" w:rsidRDefault="009F595E" w:rsidP="00D0033C">
      <w:pPr>
        <w:rPr>
          <w:sz w:val="24"/>
          <w:szCs w:val="24"/>
        </w:rPr>
      </w:pPr>
      <w:bookmarkStart w:id="0" w:name="_GoBack"/>
      <w:bookmarkEnd w:id="0"/>
    </w:p>
    <w:p w:rsidR="007D2842" w:rsidRPr="009F595E" w:rsidRDefault="007D2842" w:rsidP="00D0033C">
      <w:pPr>
        <w:rPr>
          <w:sz w:val="24"/>
          <w:szCs w:val="24"/>
        </w:rPr>
      </w:pPr>
      <w:r w:rsidRPr="009F595E">
        <w:rPr>
          <w:sz w:val="24"/>
          <w:szCs w:val="24"/>
        </w:rPr>
        <w:t>Поэтому всегда существовали системы человеческих знаний, которые позволяют людям получать информацию об энергетической конструкции каждого человека, а также о том замысле (сценарии), с которым он пришел в это воплощение. Это астрология, нумерология, «</w:t>
      </w:r>
      <w:r w:rsidR="00B844C4" w:rsidRPr="009F595E">
        <w:rPr>
          <w:sz w:val="24"/>
          <w:szCs w:val="24"/>
        </w:rPr>
        <w:t>система дизайн че</w:t>
      </w:r>
      <w:r w:rsidRPr="009F595E">
        <w:rPr>
          <w:sz w:val="24"/>
          <w:szCs w:val="24"/>
        </w:rPr>
        <w:t>ловека» и многие другие. Все они описывают уникальный набор энергетических конструкций человека. Но мне больше нравится выражение «энергетическая п</w:t>
      </w:r>
      <w:r w:rsidR="00B844C4" w:rsidRPr="009F595E">
        <w:rPr>
          <w:sz w:val="24"/>
          <w:szCs w:val="24"/>
        </w:rPr>
        <w:t>а</w:t>
      </w:r>
      <w:r w:rsidRPr="009F595E">
        <w:rPr>
          <w:sz w:val="24"/>
          <w:szCs w:val="24"/>
        </w:rPr>
        <w:t>литра»</w:t>
      </w:r>
      <w:r w:rsidR="00B844C4" w:rsidRPr="009F595E">
        <w:rPr>
          <w:sz w:val="24"/>
          <w:szCs w:val="24"/>
        </w:rPr>
        <w:t xml:space="preserve">, потому что оно более красиво отражает смешивание энергий в человеке подобно краскам в палитре художника. </w:t>
      </w:r>
      <w:r w:rsidRPr="009F595E">
        <w:rPr>
          <w:sz w:val="24"/>
          <w:szCs w:val="24"/>
        </w:rPr>
        <w:t xml:space="preserve"> </w:t>
      </w:r>
    </w:p>
    <w:p w:rsidR="00B844C4" w:rsidRPr="009F595E" w:rsidRDefault="00B844C4" w:rsidP="00D0033C">
      <w:pPr>
        <w:rPr>
          <w:sz w:val="24"/>
          <w:szCs w:val="24"/>
        </w:rPr>
      </w:pPr>
      <w:r w:rsidRPr="009F595E">
        <w:rPr>
          <w:sz w:val="24"/>
          <w:szCs w:val="24"/>
        </w:rPr>
        <w:t>Непреодолимое любопытство заглянуть за кулису жизни и интерес к чтению энергетических палитр людей, позволили мне создать свою</w:t>
      </w:r>
      <w:r w:rsidR="00D468DB" w:rsidRPr="009F595E">
        <w:rPr>
          <w:sz w:val="24"/>
          <w:szCs w:val="24"/>
        </w:rPr>
        <w:t xml:space="preserve"> уникальную систему распознавания этого удивительного процесса под названием ЧЕЛОВЕК. Почему процесса? А потому что это произведение, в отличии от картины, нарисованной в физическом мире, никогда не заканчивается. В многомерном мире энергии человека могут добавляться и смешиваться бесконечно, лишь добавляя сияния в </w:t>
      </w:r>
      <w:r w:rsidR="00FA5143" w:rsidRPr="009F595E">
        <w:rPr>
          <w:sz w:val="24"/>
          <w:szCs w:val="24"/>
        </w:rPr>
        <w:t xml:space="preserve">его </w:t>
      </w:r>
      <w:r w:rsidR="00D468DB" w:rsidRPr="009F595E">
        <w:rPr>
          <w:sz w:val="24"/>
          <w:szCs w:val="24"/>
        </w:rPr>
        <w:t>энергетиче</w:t>
      </w:r>
      <w:r w:rsidR="00FA5143" w:rsidRPr="009F595E">
        <w:rPr>
          <w:sz w:val="24"/>
          <w:szCs w:val="24"/>
        </w:rPr>
        <w:t>с</w:t>
      </w:r>
      <w:r w:rsidR="00D468DB" w:rsidRPr="009F595E">
        <w:rPr>
          <w:sz w:val="24"/>
          <w:szCs w:val="24"/>
        </w:rPr>
        <w:t xml:space="preserve">кую палитру </w:t>
      </w:r>
      <w:r w:rsidR="00FA5143" w:rsidRPr="009F595E">
        <w:rPr>
          <w:sz w:val="24"/>
          <w:szCs w:val="24"/>
        </w:rPr>
        <w:t>и общего плана в целом.</w:t>
      </w:r>
    </w:p>
    <w:p w:rsidR="00807181" w:rsidRPr="009F595E" w:rsidRDefault="00807181" w:rsidP="00D0033C">
      <w:pPr>
        <w:rPr>
          <w:sz w:val="24"/>
          <w:szCs w:val="24"/>
        </w:rPr>
      </w:pPr>
      <w:r w:rsidRPr="009F595E">
        <w:rPr>
          <w:sz w:val="24"/>
          <w:szCs w:val="24"/>
        </w:rPr>
        <w:lastRenderedPageBreak/>
        <w:t xml:space="preserve">Итак, система исследования энергетической палитры человека, которой я занимаюсь, объединяет в себе знания из различных видов нумерологии, системы «Дизайн человека» и моих личных наблюдений и выводов. </w:t>
      </w:r>
    </w:p>
    <w:p w:rsidR="009B1F47" w:rsidRPr="009F595E" w:rsidRDefault="00D0033C" w:rsidP="00D0033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Разобравшись со значением </w:t>
      </w:r>
      <w:r w:rsidR="00807181" w:rsidRPr="009F595E">
        <w:rPr>
          <w:sz w:val="24"/>
          <w:szCs w:val="24"/>
        </w:rPr>
        <w:t xml:space="preserve">информации, заложенной в дате, месте и времени </w:t>
      </w:r>
      <w:r w:rsidRPr="009F595E">
        <w:rPr>
          <w:sz w:val="24"/>
          <w:szCs w:val="24"/>
        </w:rPr>
        <w:t xml:space="preserve">рождения, вы можете узнать самую суть человека, его определяющее качество, лежащее в основе всех его природных </w:t>
      </w:r>
      <w:r w:rsidR="009B1F47" w:rsidRPr="009F595E">
        <w:rPr>
          <w:sz w:val="24"/>
          <w:szCs w:val="24"/>
        </w:rPr>
        <w:t>талантов, его характера</w:t>
      </w:r>
      <w:r w:rsidRPr="009F595E">
        <w:rPr>
          <w:sz w:val="24"/>
          <w:szCs w:val="24"/>
        </w:rPr>
        <w:t xml:space="preserve">. </w:t>
      </w:r>
      <w:r w:rsidR="00B64197" w:rsidRPr="009F595E">
        <w:rPr>
          <w:sz w:val="24"/>
          <w:szCs w:val="24"/>
        </w:rPr>
        <w:t>У каждого числа есть своя магия, набор вибраций, свойственных только ему, состоящих из сочетания определенных качеств.</w:t>
      </w:r>
    </w:p>
    <w:p w:rsidR="00807181" w:rsidRPr="009F595E" w:rsidRDefault="00807181" w:rsidP="00D0033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Эта информация способна дать человек огромный ресурс. Ведь знание Себя экономит огромное количество времени и энергии, позволяя человеку осознанно принимать решения в своей жизни и </w:t>
      </w:r>
      <w:r w:rsidR="00A015D1" w:rsidRPr="009F595E">
        <w:rPr>
          <w:sz w:val="24"/>
          <w:szCs w:val="24"/>
        </w:rPr>
        <w:t>вести Себя к благу и процветанию.</w:t>
      </w:r>
    </w:p>
    <w:p w:rsidR="00A015D1" w:rsidRPr="009F595E" w:rsidRDefault="00D0033C" w:rsidP="00D0033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Где и как можно применить результаты </w:t>
      </w:r>
      <w:r w:rsidR="00A015D1" w:rsidRPr="009F595E">
        <w:rPr>
          <w:sz w:val="24"/>
          <w:szCs w:val="24"/>
        </w:rPr>
        <w:t xml:space="preserve">исследования </w:t>
      </w:r>
      <w:proofErr w:type="spellStart"/>
      <w:r w:rsidR="00A015D1" w:rsidRPr="009F595E">
        <w:rPr>
          <w:sz w:val="24"/>
          <w:szCs w:val="24"/>
        </w:rPr>
        <w:t>энергопалитры</w:t>
      </w:r>
      <w:proofErr w:type="spellEnd"/>
      <w:r w:rsidR="00A015D1" w:rsidRPr="009F595E">
        <w:rPr>
          <w:sz w:val="24"/>
          <w:szCs w:val="24"/>
        </w:rPr>
        <w:t>:</w:t>
      </w:r>
    </w:p>
    <w:p w:rsidR="00A015D1" w:rsidRPr="009F595E" w:rsidRDefault="00D0033C" w:rsidP="00D0033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 ● Возможность понять себя, понять - кто рядом и что теперь с этим делать. </w:t>
      </w:r>
    </w:p>
    <w:p w:rsidR="00A015D1" w:rsidRPr="009F595E" w:rsidRDefault="00D0033C" w:rsidP="00D0033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● Родные и близкие, коллеги, друзья, партнеры - какие они? </w:t>
      </w:r>
    </w:p>
    <w:p w:rsidR="00A015D1" w:rsidRPr="009F595E" w:rsidRDefault="00D0033C" w:rsidP="00D0033C">
      <w:pPr>
        <w:rPr>
          <w:sz w:val="24"/>
          <w:szCs w:val="24"/>
        </w:rPr>
      </w:pPr>
      <w:r w:rsidRPr="009F595E">
        <w:rPr>
          <w:sz w:val="24"/>
          <w:szCs w:val="24"/>
        </w:rPr>
        <w:t>● Совместимость, пот</w:t>
      </w:r>
      <w:r w:rsidR="00A015D1" w:rsidRPr="009F595E">
        <w:rPr>
          <w:sz w:val="24"/>
          <w:szCs w:val="24"/>
        </w:rPr>
        <w:t>енциал развития</w:t>
      </w:r>
      <w:r w:rsidRPr="009F595E">
        <w:rPr>
          <w:sz w:val="24"/>
          <w:szCs w:val="24"/>
        </w:rPr>
        <w:t xml:space="preserve">. </w:t>
      </w:r>
    </w:p>
    <w:p w:rsidR="00D0033C" w:rsidRPr="009F595E" w:rsidRDefault="00D0033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● Благоприятные периоды для событий. ● Потенциал развития события. </w:t>
      </w:r>
    </w:p>
    <w:p w:rsidR="00D0033C" w:rsidRPr="009F595E" w:rsidRDefault="00A20BF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Почему сейчас высокий спрос на консультации </w:t>
      </w:r>
      <w:proofErr w:type="spellStart"/>
      <w:r w:rsidRPr="009F595E">
        <w:rPr>
          <w:sz w:val="24"/>
          <w:szCs w:val="24"/>
        </w:rPr>
        <w:t>нумеролога</w:t>
      </w:r>
      <w:proofErr w:type="spellEnd"/>
      <w:r w:rsidRPr="009F595E">
        <w:rPr>
          <w:sz w:val="24"/>
          <w:szCs w:val="24"/>
        </w:rPr>
        <w:t xml:space="preserve">? </w:t>
      </w:r>
    </w:p>
    <w:p w:rsidR="00D0033C" w:rsidRPr="009F595E" w:rsidRDefault="00A20BF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● </w:t>
      </w:r>
      <w:proofErr w:type="gramStart"/>
      <w:r w:rsidRPr="009F595E">
        <w:rPr>
          <w:sz w:val="24"/>
          <w:szCs w:val="24"/>
        </w:rPr>
        <w:t>В</w:t>
      </w:r>
      <w:proofErr w:type="gramEnd"/>
      <w:r w:rsidRPr="009F595E">
        <w:rPr>
          <w:sz w:val="24"/>
          <w:szCs w:val="24"/>
        </w:rPr>
        <w:t xml:space="preserve"> связи с недавними событиями, много людей потеряли работу и находятся в поиске. </w:t>
      </w:r>
    </w:p>
    <w:p w:rsidR="00D0033C" w:rsidRPr="009F595E" w:rsidRDefault="00A20BF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● Сейчас тот период, когда люди хотят развиваться, происходит духовное пробуждение, и </w:t>
      </w:r>
      <w:proofErr w:type="spellStart"/>
      <w:r w:rsidR="00A015D1" w:rsidRPr="009F595E">
        <w:rPr>
          <w:sz w:val="24"/>
          <w:szCs w:val="24"/>
        </w:rPr>
        <w:t>энергопалитра</w:t>
      </w:r>
      <w:proofErr w:type="spellEnd"/>
      <w:r w:rsidRPr="009F595E">
        <w:rPr>
          <w:sz w:val="24"/>
          <w:szCs w:val="24"/>
        </w:rPr>
        <w:t xml:space="preserve"> - отличный инструмент для помощи в этом.</w:t>
      </w:r>
    </w:p>
    <w:p w:rsidR="00D0033C" w:rsidRPr="009F595E" w:rsidRDefault="00A20BF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 ● На данный момент очень востребована психологическая помощь, так как люди ежедневно испытывают много стресса. </w:t>
      </w:r>
      <w:proofErr w:type="spellStart"/>
      <w:r w:rsidR="00A015D1" w:rsidRPr="009F595E">
        <w:rPr>
          <w:sz w:val="24"/>
          <w:szCs w:val="24"/>
        </w:rPr>
        <w:t>Энергопалитра</w:t>
      </w:r>
      <w:proofErr w:type="spellEnd"/>
      <w:r w:rsidRPr="009F595E">
        <w:rPr>
          <w:sz w:val="24"/>
          <w:szCs w:val="24"/>
        </w:rPr>
        <w:t xml:space="preserve"> дает ту глубину, которая помогает перейти на новый уровень развития. Раскрыть сильные качества и гармонизировать слабые. Ч</w:t>
      </w:r>
      <w:r w:rsidR="00A015D1" w:rsidRPr="009F595E">
        <w:rPr>
          <w:sz w:val="24"/>
          <w:szCs w:val="24"/>
        </w:rPr>
        <w:t>то можно узнать на консультации:</w:t>
      </w:r>
    </w:p>
    <w:p w:rsidR="00D0033C" w:rsidRPr="009F595E" w:rsidRDefault="00A20BFC">
      <w:pPr>
        <w:rPr>
          <w:sz w:val="24"/>
          <w:szCs w:val="24"/>
        </w:rPr>
      </w:pPr>
      <w:r w:rsidRPr="009F595E">
        <w:rPr>
          <w:sz w:val="24"/>
          <w:szCs w:val="24"/>
        </w:rPr>
        <w:t>● Ваши сильные стороны характера и как их развивать, ваши слабые качества и как с ними работать.</w:t>
      </w:r>
    </w:p>
    <w:p w:rsidR="00D0033C" w:rsidRPr="009F595E" w:rsidRDefault="00A20BF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 ● Подходящие для вас профессии и направления деятельности. </w:t>
      </w:r>
    </w:p>
    <w:p w:rsidR="00D0033C" w:rsidRPr="009F595E" w:rsidRDefault="00A20BF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● Ваше предназначение и кармические задачи. </w:t>
      </w:r>
    </w:p>
    <w:p w:rsidR="00D0033C" w:rsidRPr="009F595E" w:rsidRDefault="00A20BF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● Жизненная миссия согласно Вашему ФИО. </w:t>
      </w:r>
    </w:p>
    <w:p w:rsidR="00D0033C" w:rsidRPr="009F595E" w:rsidRDefault="00A20BF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● Энергетический запас, и как его восполнить. </w:t>
      </w:r>
    </w:p>
    <w:p w:rsidR="00D0033C" w:rsidRPr="009F595E" w:rsidRDefault="00A20BF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● Здоровье, возможные проблемные зоны, графики жизненного пути. </w:t>
      </w:r>
    </w:p>
    <w:p w:rsidR="00D0033C" w:rsidRPr="009F595E" w:rsidRDefault="00A20BF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● </w:t>
      </w:r>
      <w:r w:rsidR="00A015D1" w:rsidRPr="009F595E">
        <w:rPr>
          <w:sz w:val="24"/>
          <w:szCs w:val="24"/>
        </w:rPr>
        <w:t>О</w:t>
      </w:r>
      <w:r w:rsidRPr="009F595E">
        <w:rPr>
          <w:sz w:val="24"/>
          <w:szCs w:val="24"/>
        </w:rPr>
        <w:t xml:space="preserve">тношения с партнером, зоны конфликта, совместимость. Тип союза. </w:t>
      </w:r>
    </w:p>
    <w:p w:rsidR="00D0033C" w:rsidRPr="009F595E" w:rsidRDefault="00A20BF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● Отношения с детьми и родителями. Ключи к воспитанию. </w:t>
      </w:r>
    </w:p>
    <w:p w:rsidR="00D0033C" w:rsidRPr="009F595E" w:rsidRDefault="00A20BF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● Навыки и умения ставить цели. </w:t>
      </w:r>
    </w:p>
    <w:p w:rsidR="00D0033C" w:rsidRPr="009F595E" w:rsidRDefault="00A20BFC">
      <w:pPr>
        <w:rPr>
          <w:sz w:val="24"/>
          <w:szCs w:val="24"/>
        </w:rPr>
      </w:pPr>
      <w:r w:rsidRPr="009F595E">
        <w:rPr>
          <w:sz w:val="24"/>
          <w:szCs w:val="24"/>
        </w:rPr>
        <w:t>● Подбор благоприятного времени для разных начинаний.</w:t>
      </w:r>
    </w:p>
    <w:p w:rsidR="00D0033C" w:rsidRPr="009F595E" w:rsidRDefault="00A20BFC">
      <w:pPr>
        <w:rPr>
          <w:sz w:val="24"/>
          <w:szCs w:val="24"/>
        </w:rPr>
      </w:pPr>
      <w:r w:rsidRPr="009F595E">
        <w:rPr>
          <w:sz w:val="24"/>
          <w:szCs w:val="24"/>
        </w:rPr>
        <w:lastRenderedPageBreak/>
        <w:t xml:space="preserve"> ● Жизненные периоды, график судьбы и воли, как правильно подготовиться и прожить сложный период. </w:t>
      </w:r>
    </w:p>
    <w:p w:rsidR="00A015D1" w:rsidRPr="009F595E" w:rsidRDefault="00A20BF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● Тема рода, родительские послания, родовые программы и сценарии. </w:t>
      </w:r>
    </w:p>
    <w:p w:rsidR="004101D2" w:rsidRPr="009F595E" w:rsidRDefault="00A20BFC">
      <w:pPr>
        <w:rPr>
          <w:sz w:val="24"/>
          <w:szCs w:val="24"/>
        </w:rPr>
      </w:pPr>
      <w:r w:rsidRPr="009F595E">
        <w:rPr>
          <w:sz w:val="24"/>
          <w:szCs w:val="24"/>
        </w:rPr>
        <w:t xml:space="preserve">● </w:t>
      </w:r>
      <w:r w:rsidR="00D0033C" w:rsidRPr="009F595E">
        <w:rPr>
          <w:sz w:val="24"/>
          <w:szCs w:val="24"/>
        </w:rPr>
        <w:t>З</w:t>
      </w:r>
      <w:r w:rsidRPr="009F595E">
        <w:rPr>
          <w:sz w:val="24"/>
          <w:szCs w:val="24"/>
        </w:rPr>
        <w:t>начи</w:t>
      </w:r>
      <w:r w:rsidR="00D0033C" w:rsidRPr="009F595E">
        <w:rPr>
          <w:sz w:val="24"/>
          <w:szCs w:val="24"/>
        </w:rPr>
        <w:t>мые годы жизни</w:t>
      </w:r>
      <w:r w:rsidRPr="009F595E">
        <w:rPr>
          <w:sz w:val="24"/>
          <w:szCs w:val="24"/>
        </w:rPr>
        <w:t xml:space="preserve">. </w:t>
      </w:r>
    </w:p>
    <w:sectPr w:rsidR="004101D2" w:rsidRPr="009F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FC"/>
    <w:rsid w:val="003B1A67"/>
    <w:rsid w:val="004101D2"/>
    <w:rsid w:val="007D2842"/>
    <w:rsid w:val="00807181"/>
    <w:rsid w:val="008528EB"/>
    <w:rsid w:val="009B1F47"/>
    <w:rsid w:val="009F595E"/>
    <w:rsid w:val="00A015D1"/>
    <w:rsid w:val="00A20BFC"/>
    <w:rsid w:val="00B64197"/>
    <w:rsid w:val="00B844C4"/>
    <w:rsid w:val="00C6064C"/>
    <w:rsid w:val="00C631CD"/>
    <w:rsid w:val="00C73D07"/>
    <w:rsid w:val="00D0033C"/>
    <w:rsid w:val="00D468DB"/>
    <w:rsid w:val="00E34BB1"/>
    <w:rsid w:val="00FA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5969F-7CF6-4BB9-AA32-0D528A03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2024-10-29T14:12:00Z</dcterms:created>
  <dcterms:modified xsi:type="dcterms:W3CDTF">2024-11-01T10:53:00Z</dcterms:modified>
</cp:coreProperties>
</file>